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F17D" w14:textId="77777777" w:rsidR="00F93E80" w:rsidRDefault="00694F5A">
      <w:pPr>
        <w:spacing w:after="0"/>
        <w:jc w:val="right"/>
      </w:pPr>
      <w:r>
        <w:rPr>
          <w:noProof/>
        </w:rPr>
        <w:drawing>
          <wp:inline distT="0" distB="0" distL="0" distR="0" wp14:anchorId="33369621" wp14:editId="502A3FDC">
            <wp:extent cx="6399530" cy="1428750"/>
            <wp:effectExtent l="0" t="0" r="0" b="0"/>
            <wp:docPr id="939" name="Picture 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" name="Picture 9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953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b/>
        </w:rPr>
        <w:t xml:space="preserve"> </w:t>
      </w:r>
    </w:p>
    <w:p w14:paraId="1D0A14B1" w14:textId="706C4740" w:rsidR="00F93E80" w:rsidRDefault="00694F5A" w:rsidP="00827486">
      <w:pPr>
        <w:spacing w:after="0" w:line="216" w:lineRule="auto"/>
        <w:ind w:left="2309" w:right="64" w:hanging="2309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FE0CCE2" wp14:editId="6E2104DE">
            <wp:simplePos x="0" y="0"/>
            <wp:positionH relativeFrom="column">
              <wp:posOffset>40</wp:posOffset>
            </wp:positionH>
            <wp:positionV relativeFrom="paragraph">
              <wp:posOffset>-5919</wp:posOffset>
            </wp:positionV>
            <wp:extent cx="714375" cy="561340"/>
            <wp:effectExtent l="0" t="0" r="0" b="0"/>
            <wp:wrapSquare wrapText="bothSides"/>
            <wp:docPr id="941" name="Picture 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Picture 9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3C4A1C7" wp14:editId="297EFCC7">
            <wp:simplePos x="0" y="0"/>
            <wp:positionH relativeFrom="column">
              <wp:posOffset>5676940</wp:posOffset>
            </wp:positionH>
            <wp:positionV relativeFrom="paragraph">
              <wp:posOffset>-3378</wp:posOffset>
            </wp:positionV>
            <wp:extent cx="714375" cy="561340"/>
            <wp:effectExtent l="0" t="0" r="0" b="0"/>
            <wp:wrapSquare wrapText="bothSides"/>
            <wp:docPr id="943" name="Picture 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" name="Picture 9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sz w:val="36"/>
        </w:rPr>
        <w:t>Fall Catalog 2026</w:t>
      </w:r>
    </w:p>
    <w:p w14:paraId="26C87A55" w14:textId="77777777" w:rsidR="00F93E80" w:rsidRDefault="00694F5A">
      <w:pPr>
        <w:spacing w:after="0"/>
        <w:ind w:right="64"/>
        <w:jc w:val="center"/>
      </w:pPr>
      <w:r>
        <w:rPr>
          <w:rFonts w:ascii="Cambria" w:eastAsia="Cambria" w:hAnsi="Cambria" w:cs="Cambria"/>
          <w:b/>
          <w:sz w:val="16"/>
        </w:rPr>
        <w:t xml:space="preserve">Students must choose one of the four available concentration areas for Bachelor of Science degree. </w:t>
      </w:r>
    </w:p>
    <w:p w14:paraId="7409D2E9" w14:textId="77777777" w:rsidR="00F93E80" w:rsidRDefault="00694F5A">
      <w:pPr>
        <w:spacing w:after="48"/>
        <w:ind w:right="64"/>
      </w:pPr>
      <w:r>
        <w:rPr>
          <w:rFonts w:ascii="Cambria" w:eastAsia="Cambria" w:hAnsi="Cambria" w:cs="Cambria"/>
          <w:sz w:val="16"/>
        </w:rPr>
        <w:t xml:space="preserve"> </w:t>
      </w:r>
    </w:p>
    <w:p w14:paraId="77B043F3" w14:textId="77777777" w:rsidR="00C57546" w:rsidRDefault="00C57546">
      <w:pPr>
        <w:tabs>
          <w:tab w:val="center" w:pos="3600"/>
          <w:tab w:val="center" w:pos="4320"/>
          <w:tab w:val="center" w:pos="541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spacing w:after="0"/>
        <w:rPr>
          <w:rFonts w:ascii="Cambria" w:eastAsia="Cambria" w:hAnsi="Cambria" w:cs="Cambria"/>
        </w:rPr>
      </w:pPr>
    </w:p>
    <w:p w14:paraId="37ED3226" w14:textId="13DBF0C4" w:rsidR="00F93E80" w:rsidRDefault="00694F5A">
      <w:pPr>
        <w:tabs>
          <w:tab w:val="center" w:pos="3600"/>
          <w:tab w:val="center" w:pos="4320"/>
          <w:tab w:val="center" w:pos="541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</w:tabs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Name</w:t>
      </w:r>
      <w:r w:rsidR="00827486">
        <w:rPr>
          <w:rFonts w:ascii="Cambria" w:eastAsia="Cambria" w:hAnsi="Cambria" w:cs="Cambria"/>
        </w:rPr>
        <w:t xml:space="preserve">: </w:t>
      </w:r>
      <w:r w:rsidR="00827486">
        <w:rPr>
          <w:rFonts w:ascii="Cambria" w:eastAsia="Cambria" w:hAnsi="Cambria" w:cs="Cambria"/>
          <w:u w:val="single" w:color="000000"/>
        </w:rPr>
        <w:t>_</w:t>
      </w:r>
      <w:r>
        <w:rPr>
          <w:rFonts w:ascii="Cambria" w:eastAsia="Cambria" w:hAnsi="Cambria" w:cs="Cambria"/>
          <w:u w:val="single" w:color="000000"/>
        </w:rPr>
        <w:t xml:space="preserve">_                                             </w:t>
      </w:r>
      <w:r>
        <w:rPr>
          <w:rFonts w:ascii="Cambria" w:eastAsia="Cambria" w:hAnsi="Cambria" w:cs="Cambria"/>
          <w:u w:val="single" w:color="000000"/>
        </w:rPr>
        <w:tab/>
        <w:t xml:space="preserve"> </w:t>
      </w:r>
      <w:r>
        <w:rPr>
          <w:rFonts w:ascii="Cambria" w:eastAsia="Cambria" w:hAnsi="Cambria" w:cs="Cambria"/>
          <w:u w:val="single" w:color="000000"/>
        </w:rPr>
        <w:tab/>
        <w:t xml:space="preserve"> </w:t>
      </w:r>
      <w:r>
        <w:rPr>
          <w:rFonts w:ascii="Cambria" w:eastAsia="Cambria" w:hAnsi="Cambria" w:cs="Cambria"/>
          <w:u w:val="single" w:color="000000"/>
        </w:rPr>
        <w:tab/>
      </w:r>
      <w:r>
        <w:rPr>
          <w:rFonts w:ascii="Cambria" w:eastAsia="Cambria" w:hAnsi="Cambria" w:cs="Cambria"/>
        </w:rPr>
        <w:t xml:space="preserve">CWID#: </w:t>
      </w:r>
      <w:r>
        <w:rPr>
          <w:rFonts w:ascii="Cambria" w:eastAsia="Cambria" w:hAnsi="Cambria" w:cs="Cambria"/>
          <w:u w:val="single" w:color="000000"/>
        </w:rPr>
        <w:t xml:space="preserve"> </w:t>
      </w:r>
      <w:r>
        <w:rPr>
          <w:rFonts w:ascii="Cambria" w:eastAsia="Cambria" w:hAnsi="Cambria" w:cs="Cambria"/>
          <w:u w:val="single" w:color="000000"/>
        </w:rPr>
        <w:tab/>
        <w:t xml:space="preserve"> </w:t>
      </w:r>
      <w:r>
        <w:rPr>
          <w:rFonts w:ascii="Cambria" w:eastAsia="Cambria" w:hAnsi="Cambria" w:cs="Cambria"/>
          <w:u w:val="single" w:color="000000"/>
        </w:rPr>
        <w:tab/>
        <w:t xml:space="preserve"> </w:t>
      </w:r>
      <w:r>
        <w:rPr>
          <w:rFonts w:ascii="Cambria" w:eastAsia="Cambria" w:hAnsi="Cambria" w:cs="Cambria"/>
          <w:u w:val="single" w:color="000000"/>
        </w:rPr>
        <w:tab/>
        <w:t xml:space="preserve"> </w:t>
      </w:r>
      <w:r>
        <w:rPr>
          <w:rFonts w:ascii="Cambria" w:eastAsia="Cambria" w:hAnsi="Cambria" w:cs="Cambria"/>
          <w:u w:val="single" w:color="000000"/>
        </w:rPr>
        <w:tab/>
        <w:t xml:space="preserve"> </w:t>
      </w:r>
      <w:r>
        <w:rPr>
          <w:rFonts w:ascii="Cambria" w:eastAsia="Cambria" w:hAnsi="Cambria" w:cs="Cambria"/>
          <w:u w:val="single" w:color="000000"/>
        </w:rPr>
        <w:tab/>
        <w:t xml:space="preserve"> </w:t>
      </w:r>
      <w:r>
        <w:rPr>
          <w:rFonts w:ascii="Cambria" w:eastAsia="Cambria" w:hAnsi="Cambria" w:cs="Cambria"/>
          <w:u w:val="single" w:color="000000"/>
        </w:rPr>
        <w:tab/>
      </w: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10664" w:type="dxa"/>
        <w:tblInd w:w="-319" w:type="dxa"/>
        <w:tblCellMar>
          <w:top w:w="73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79"/>
        <w:gridCol w:w="5945"/>
        <w:gridCol w:w="196"/>
        <w:gridCol w:w="1244"/>
        <w:gridCol w:w="196"/>
        <w:gridCol w:w="1244"/>
        <w:gridCol w:w="196"/>
        <w:gridCol w:w="668"/>
        <w:gridCol w:w="195"/>
        <w:gridCol w:w="676"/>
        <w:gridCol w:w="25"/>
      </w:tblGrid>
      <w:tr w:rsidR="00F93E80" w14:paraId="3E14E921" w14:textId="77777777" w:rsidTr="00B42842">
        <w:trPr>
          <w:gridBefore w:val="1"/>
          <w:gridAfter w:val="1"/>
          <w:wBefore w:w="79" w:type="dxa"/>
          <w:wAfter w:w="25" w:type="dxa"/>
          <w:trHeight w:val="335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081A3C10" w14:textId="22503DAB" w:rsidR="00F93E80" w:rsidRDefault="00694F5A"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 xml:space="preserve">Course Title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717EEE6D" w14:textId="77777777" w:rsidR="00F93E80" w:rsidRDefault="00694F5A">
            <w:pPr>
              <w:ind w:left="31"/>
            </w:pPr>
            <w:r>
              <w:rPr>
                <w:rFonts w:ascii="Cambria" w:eastAsia="Cambria" w:hAnsi="Cambria" w:cs="Cambria"/>
                <w:b/>
              </w:rPr>
              <w:t xml:space="preserve">NSU Course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2D8DC9C7" w14:textId="77777777" w:rsidR="00F93E80" w:rsidRDefault="00694F5A">
            <w:pPr>
              <w:ind w:left="17"/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Transfer Course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3382ACA3" w14:textId="77777777" w:rsidR="00F93E80" w:rsidRDefault="00694F5A">
            <w:pPr>
              <w:ind w:left="14"/>
            </w:pPr>
            <w:r>
              <w:rPr>
                <w:rFonts w:ascii="Cambria" w:eastAsia="Cambria" w:hAnsi="Cambria" w:cs="Cambria"/>
                <w:b/>
              </w:rPr>
              <w:t xml:space="preserve">Hours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14:paraId="3725BEC9" w14:textId="77777777" w:rsidR="00F93E80" w:rsidRDefault="00694F5A">
            <w:pPr>
              <w:ind w:left="22"/>
            </w:pPr>
            <w:r>
              <w:rPr>
                <w:rFonts w:ascii="Cambria" w:eastAsia="Cambria" w:hAnsi="Cambria" w:cs="Cambria"/>
                <w:b/>
              </w:rPr>
              <w:t xml:space="preserve">Grade </w:t>
            </w:r>
          </w:p>
        </w:tc>
      </w:tr>
      <w:tr w:rsidR="00F93E80" w14:paraId="15BCFEF1" w14:textId="77777777" w:rsidTr="00B42842">
        <w:trPr>
          <w:gridBefore w:val="1"/>
          <w:gridAfter w:val="1"/>
          <w:wBefore w:w="79" w:type="dxa"/>
          <w:wAfter w:w="25" w:type="dxa"/>
          <w:trHeight w:val="350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407519" w14:textId="77777777" w:rsidR="00F93E80" w:rsidRDefault="00694F5A">
            <w:r>
              <w:rPr>
                <w:rFonts w:ascii="Cambria" w:eastAsia="Cambria" w:hAnsi="Cambria" w:cs="Cambria"/>
                <w:b/>
                <w:color w:val="FFFFFF"/>
              </w:rPr>
              <w:t>CFS Major Requirements (35 hours total)</w:t>
            </w:r>
            <w:r>
              <w:rPr>
                <w:rFonts w:ascii="Cambria" w:eastAsia="Cambria" w:hAnsi="Cambria" w:cs="Cambria"/>
                <w:b/>
                <w:color w:val="FFFFFF"/>
                <w:vertAlign w:val="superscript"/>
              </w:rPr>
              <w:t>1</w:t>
            </w:r>
            <w:r>
              <w:rPr>
                <w:rFonts w:ascii="Cambria" w:eastAsia="Cambria" w:hAnsi="Cambria" w:cs="Cambria"/>
                <w:b/>
                <w:color w:val="FFFFFF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AD91F52" w14:textId="77777777" w:rsidR="00F93E80" w:rsidRDefault="00F93E80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6933B19" w14:textId="77777777" w:rsidR="00F93E80" w:rsidRDefault="00F93E80"/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4EEB4D" w14:textId="77777777" w:rsidR="00F93E80" w:rsidRDefault="00F93E80"/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A5ABCF" w14:textId="77777777" w:rsidR="00F93E80" w:rsidRDefault="00F93E80"/>
        </w:tc>
      </w:tr>
      <w:tr w:rsidR="00F93E80" w14:paraId="11DDD906" w14:textId="77777777" w:rsidTr="00B42842">
        <w:trPr>
          <w:gridBefore w:val="1"/>
          <w:gridAfter w:val="1"/>
          <w:wBefore w:w="79" w:type="dxa"/>
          <w:wAfter w:w="25" w:type="dxa"/>
          <w:trHeight w:val="336"/>
        </w:trPr>
        <w:tc>
          <w:tcPr>
            <w:tcW w:w="5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15C2" w14:textId="77777777" w:rsidR="00F93E80" w:rsidRDefault="00694F5A">
            <w:r>
              <w:rPr>
                <w:rFonts w:ascii="Cambria" w:eastAsia="Cambria" w:hAnsi="Cambria" w:cs="Cambria"/>
              </w:rPr>
              <w:t xml:space="preserve">Professionalism in Child and Family Studies 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5B6A" w14:textId="77777777" w:rsidR="00F93E80" w:rsidRDefault="00694F5A">
            <w:pPr>
              <w:ind w:right="46"/>
              <w:jc w:val="center"/>
            </w:pPr>
            <w:r>
              <w:rPr>
                <w:rFonts w:ascii="Cambria" w:eastAsia="Cambria" w:hAnsi="Cambria" w:cs="Cambria"/>
              </w:rPr>
              <w:t xml:space="preserve">CFS 1070 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C43A" w14:textId="77777777" w:rsidR="00F93E80" w:rsidRDefault="00694F5A">
            <w:pPr>
              <w:ind w:left="3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D34A" w14:textId="77777777" w:rsidR="00F93E80" w:rsidRDefault="00694F5A">
            <w:pPr>
              <w:ind w:right="48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9F37" w14:textId="77777777" w:rsidR="00F93E80" w:rsidRDefault="00694F5A">
            <w:pPr>
              <w:ind w:left="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2970030C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7F12" w14:textId="77777777" w:rsidR="00F93E80" w:rsidRDefault="00694F5A">
            <w:r>
              <w:rPr>
                <w:rFonts w:ascii="Cambria" w:eastAsia="Cambria" w:hAnsi="Cambria" w:cs="Cambria"/>
              </w:rPr>
              <w:t xml:space="preserve">Child Development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7862" w14:textId="77777777" w:rsidR="00F93E80" w:rsidRDefault="00694F5A">
            <w:pPr>
              <w:ind w:right="47"/>
              <w:jc w:val="center"/>
            </w:pPr>
            <w:r>
              <w:rPr>
                <w:rFonts w:ascii="Cambria" w:eastAsia="Cambria" w:hAnsi="Cambria" w:cs="Cambria"/>
              </w:rPr>
              <w:t xml:space="preserve">CFS 2000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0CD5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4149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7BAB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61D91A1D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B87A" w14:textId="77777777" w:rsidR="00F93E80" w:rsidRDefault="00694F5A">
            <w:r>
              <w:rPr>
                <w:rFonts w:ascii="Cambria" w:eastAsia="Cambria" w:hAnsi="Cambria" w:cs="Cambria"/>
              </w:rPr>
              <w:t xml:space="preserve">Infant and Toddler Development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075A" w14:textId="77777777" w:rsidR="00F93E80" w:rsidRDefault="00694F5A">
            <w:pPr>
              <w:ind w:right="46"/>
              <w:jc w:val="center"/>
            </w:pPr>
            <w:r>
              <w:rPr>
                <w:rFonts w:ascii="Cambria" w:eastAsia="Cambria" w:hAnsi="Cambria" w:cs="Cambria"/>
              </w:rPr>
              <w:t xml:space="preserve">CFS 2040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B1CF" w14:textId="77777777" w:rsidR="00F93E80" w:rsidRDefault="00694F5A">
            <w:pPr>
              <w:ind w:left="3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08D3" w14:textId="77777777" w:rsidR="00F93E80" w:rsidRDefault="00694F5A">
            <w:pPr>
              <w:ind w:right="48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4A16" w14:textId="77777777" w:rsidR="00F93E80" w:rsidRDefault="00694F5A">
            <w:pPr>
              <w:ind w:left="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2FDD2A33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A87E" w14:textId="77777777" w:rsidR="00F93E80" w:rsidRDefault="00694F5A">
            <w:r>
              <w:rPr>
                <w:rFonts w:ascii="Cambria" w:eastAsia="Cambria" w:hAnsi="Cambria" w:cs="Cambria"/>
              </w:rPr>
              <w:t xml:space="preserve">Parenting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E170" w14:textId="77777777" w:rsidR="00F93E80" w:rsidRDefault="00694F5A">
            <w:pPr>
              <w:ind w:right="46"/>
              <w:jc w:val="center"/>
            </w:pPr>
            <w:r>
              <w:rPr>
                <w:rFonts w:ascii="Cambria" w:eastAsia="Cambria" w:hAnsi="Cambria" w:cs="Cambria"/>
              </w:rPr>
              <w:t xml:space="preserve">CFS 3020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3C3C" w14:textId="77777777" w:rsidR="00F93E80" w:rsidRDefault="00694F5A">
            <w:pPr>
              <w:ind w:left="3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ACA2" w14:textId="77777777" w:rsidR="00F93E80" w:rsidRDefault="00694F5A">
            <w:pPr>
              <w:ind w:right="48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7401" w14:textId="77777777" w:rsidR="00F93E80" w:rsidRDefault="00694F5A">
            <w:pPr>
              <w:ind w:left="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0DF819F6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BD38" w14:textId="77777777" w:rsidR="00F93E80" w:rsidRDefault="00694F5A">
            <w:r>
              <w:rPr>
                <w:rFonts w:ascii="Cambria" w:eastAsia="Cambria" w:hAnsi="Cambria" w:cs="Cambria"/>
              </w:rPr>
              <w:t xml:space="preserve">Individual and Family Management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ED41" w14:textId="77777777" w:rsidR="00F93E80" w:rsidRDefault="00694F5A">
            <w:pPr>
              <w:ind w:right="46"/>
              <w:jc w:val="center"/>
            </w:pPr>
            <w:r>
              <w:rPr>
                <w:rFonts w:ascii="Cambria" w:eastAsia="Cambria" w:hAnsi="Cambria" w:cs="Cambria"/>
              </w:rPr>
              <w:t xml:space="preserve">CFS 3030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9D46" w14:textId="77777777" w:rsidR="00F93E80" w:rsidRDefault="00694F5A">
            <w:pPr>
              <w:ind w:left="3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44EC" w14:textId="77777777" w:rsidR="00F93E80" w:rsidRDefault="00694F5A">
            <w:pPr>
              <w:ind w:right="48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D7F0" w14:textId="77777777" w:rsidR="00F93E80" w:rsidRDefault="00694F5A">
            <w:pPr>
              <w:ind w:left="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2392E00C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AAF1" w14:textId="77777777" w:rsidR="00F93E80" w:rsidRDefault="00694F5A">
            <w:r>
              <w:rPr>
                <w:rFonts w:ascii="Cambria" w:eastAsia="Cambria" w:hAnsi="Cambria" w:cs="Cambria"/>
              </w:rPr>
              <w:t xml:space="preserve">Cultural and Societal Issues Affecting Families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9859" w14:textId="77777777" w:rsidR="00F93E80" w:rsidRDefault="00694F5A">
            <w:pPr>
              <w:ind w:right="46"/>
              <w:jc w:val="center"/>
            </w:pPr>
            <w:r>
              <w:rPr>
                <w:rFonts w:ascii="Cambria" w:eastAsia="Cambria" w:hAnsi="Cambria" w:cs="Cambria"/>
              </w:rPr>
              <w:t xml:space="preserve">CFS 3500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5C0A" w14:textId="77777777" w:rsidR="00F93E80" w:rsidRDefault="00694F5A">
            <w:pPr>
              <w:ind w:left="3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9D9C" w14:textId="77777777" w:rsidR="00F93E80" w:rsidRDefault="00694F5A">
            <w:pPr>
              <w:ind w:right="48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496D" w14:textId="77777777" w:rsidR="00F93E80" w:rsidRDefault="00694F5A">
            <w:pPr>
              <w:ind w:left="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6F84C3FB" w14:textId="77777777" w:rsidTr="00B42842">
        <w:trPr>
          <w:gridBefore w:val="1"/>
          <w:gridAfter w:val="1"/>
          <w:wBefore w:w="79" w:type="dxa"/>
          <w:wAfter w:w="25" w:type="dxa"/>
          <w:trHeight w:val="343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F32A" w14:textId="77777777" w:rsidR="00F93E80" w:rsidRDefault="00694F5A">
            <w:r>
              <w:rPr>
                <w:rFonts w:ascii="Cambria" w:eastAsia="Cambria" w:hAnsi="Cambria" w:cs="Cambria"/>
              </w:rPr>
              <w:t xml:space="preserve">Perspectives in Child and Family Studies 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850D" w14:textId="77777777" w:rsidR="00F93E80" w:rsidRDefault="00694F5A">
            <w:pPr>
              <w:ind w:right="47"/>
              <w:jc w:val="center"/>
            </w:pPr>
            <w:r>
              <w:rPr>
                <w:rFonts w:ascii="Cambria" w:eastAsia="Cambria" w:hAnsi="Cambria" w:cs="Cambria"/>
              </w:rPr>
              <w:t xml:space="preserve">CFS 4010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01B1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9F19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339C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3E60FA81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6BFE" w14:textId="77777777" w:rsidR="00F93E80" w:rsidRDefault="00694F5A">
            <w:r>
              <w:rPr>
                <w:rFonts w:ascii="Cambria" w:eastAsia="Cambria" w:hAnsi="Cambria" w:cs="Cambria"/>
              </w:rPr>
              <w:t xml:space="preserve">Family Development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DA33" w14:textId="77777777" w:rsidR="00F93E80" w:rsidRDefault="00694F5A">
            <w:pPr>
              <w:ind w:right="46"/>
              <w:jc w:val="center"/>
            </w:pPr>
            <w:r>
              <w:rPr>
                <w:rFonts w:ascii="Cambria" w:eastAsia="Cambria" w:hAnsi="Cambria" w:cs="Cambria"/>
              </w:rPr>
              <w:t xml:space="preserve">CFS 4160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91B8" w14:textId="77777777" w:rsidR="00F93E80" w:rsidRDefault="00694F5A">
            <w:pPr>
              <w:ind w:left="3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2CB8" w14:textId="77777777" w:rsidR="00F93E80" w:rsidRDefault="00694F5A">
            <w:pPr>
              <w:ind w:right="48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3F66" w14:textId="77777777" w:rsidR="00F93E80" w:rsidRDefault="00694F5A">
            <w:pPr>
              <w:ind w:left="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0FC07401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0786" w14:textId="77777777" w:rsidR="00F93E80" w:rsidRDefault="00694F5A">
            <w:r>
              <w:rPr>
                <w:rFonts w:ascii="Cambria" w:eastAsia="Cambria" w:hAnsi="Cambria" w:cs="Cambria"/>
              </w:rPr>
              <w:t xml:space="preserve">Internship in Child and Family Studies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5F4B" w14:textId="77777777" w:rsidR="00F93E80" w:rsidRDefault="00694F5A">
            <w:pPr>
              <w:ind w:right="46"/>
              <w:jc w:val="center"/>
            </w:pPr>
            <w:r>
              <w:rPr>
                <w:rFonts w:ascii="Cambria" w:eastAsia="Cambria" w:hAnsi="Cambria" w:cs="Cambria"/>
              </w:rPr>
              <w:t xml:space="preserve">CFS 4500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A240" w14:textId="77777777" w:rsidR="00F93E80" w:rsidRDefault="00694F5A">
            <w:pPr>
              <w:ind w:left="3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6191" w14:textId="77777777" w:rsidR="00F93E80" w:rsidRDefault="00694F5A">
            <w:pPr>
              <w:ind w:right="48"/>
              <w:jc w:val="center"/>
            </w:pPr>
            <w:r>
              <w:rPr>
                <w:rFonts w:ascii="Cambria" w:eastAsia="Cambria" w:hAnsi="Cambria" w:cs="Cambria"/>
              </w:rPr>
              <w:t xml:space="preserve">6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DC4F" w14:textId="77777777" w:rsidR="00F93E80" w:rsidRDefault="00694F5A">
            <w:pPr>
              <w:ind w:left="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65AA5E29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11C5" w14:textId="77777777" w:rsidR="00F93E80" w:rsidRDefault="00694F5A">
            <w:r>
              <w:rPr>
                <w:rFonts w:ascii="Cambria" w:eastAsia="Cambria" w:hAnsi="Cambria" w:cs="Cambria"/>
              </w:rPr>
              <w:t xml:space="preserve">First Aid and CPR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9060" w14:textId="77777777" w:rsidR="00F93E80" w:rsidRDefault="00694F5A">
            <w:pPr>
              <w:ind w:right="44"/>
              <w:jc w:val="center"/>
            </w:pPr>
            <w:r>
              <w:rPr>
                <w:rFonts w:ascii="Cambria" w:eastAsia="Cambria" w:hAnsi="Cambria" w:cs="Cambria"/>
              </w:rPr>
              <w:t xml:space="preserve">HED 1010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9C9A" w14:textId="77777777" w:rsidR="00F93E80" w:rsidRDefault="00694F5A">
            <w:pPr>
              <w:ind w:left="3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7EBC" w14:textId="77777777" w:rsidR="00F93E80" w:rsidRDefault="00694F5A">
            <w:pPr>
              <w:ind w:right="48"/>
              <w:jc w:val="center"/>
            </w:pPr>
            <w:r>
              <w:rPr>
                <w:rFonts w:ascii="Cambria" w:eastAsia="Cambria" w:hAnsi="Cambria" w:cs="Cambria"/>
              </w:rPr>
              <w:t xml:space="preserve">2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D461" w14:textId="77777777" w:rsidR="00F93E80" w:rsidRDefault="00694F5A">
            <w:pPr>
              <w:ind w:left="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423C70B6" w14:textId="77777777" w:rsidTr="00B42842">
        <w:trPr>
          <w:gridBefore w:val="1"/>
          <w:gridAfter w:val="1"/>
          <w:wBefore w:w="79" w:type="dxa"/>
          <w:wAfter w:w="25" w:type="dxa"/>
          <w:trHeight w:val="342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2B54" w14:textId="77777777" w:rsidR="00F93E80" w:rsidRDefault="00694F5A">
            <w:r>
              <w:rPr>
                <w:rFonts w:ascii="Cambria" w:eastAsia="Cambria" w:hAnsi="Cambria" w:cs="Cambria"/>
              </w:rPr>
              <w:t xml:space="preserve">Developmental Psychology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0696" w14:textId="77777777" w:rsidR="00F93E80" w:rsidRDefault="00694F5A">
            <w:pPr>
              <w:ind w:left="101"/>
            </w:pPr>
            <w:r>
              <w:rPr>
                <w:rFonts w:ascii="Cambria" w:eastAsia="Cambria" w:hAnsi="Cambria" w:cs="Cambria"/>
              </w:rPr>
              <w:t xml:space="preserve">PSYC 2050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96DC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6530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D887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5924303D" w14:textId="77777777" w:rsidTr="00C57546">
        <w:trPr>
          <w:gridBefore w:val="1"/>
          <w:gridAfter w:val="1"/>
          <w:wBefore w:w="79" w:type="dxa"/>
          <w:wAfter w:w="25" w:type="dxa"/>
          <w:trHeight w:val="187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3BCBC67" w14:textId="77777777" w:rsidR="00F93E80" w:rsidRDefault="00694F5A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A947D6F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D9CBFC6" w14:textId="77777777" w:rsidR="00F93E80" w:rsidRDefault="00694F5A">
            <w:pPr>
              <w:ind w:right="47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TOTAL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175EE77" w14:textId="77777777" w:rsidR="00F93E80" w:rsidRDefault="00694F5A">
            <w:pPr>
              <w:ind w:right="47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35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44A1568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310FDBDD" w14:textId="77777777" w:rsidTr="00B42842">
        <w:trPr>
          <w:gridBefore w:val="1"/>
          <w:gridAfter w:val="1"/>
          <w:wBefore w:w="79" w:type="dxa"/>
          <w:wAfter w:w="25" w:type="dxa"/>
          <w:trHeight w:val="350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C5B7EEE" w14:textId="77777777" w:rsidR="00F93E80" w:rsidRDefault="00694F5A">
            <w:r>
              <w:rPr>
                <w:rFonts w:ascii="Cambria" w:eastAsia="Cambria" w:hAnsi="Cambria" w:cs="Cambria"/>
                <w:b/>
                <w:color w:val="FFFFFF"/>
              </w:rPr>
              <w:t>Child Development and Family Relations (CDFR)</w:t>
            </w:r>
            <w:r>
              <w:rPr>
                <w:rFonts w:ascii="Cambria" w:eastAsia="Cambria" w:hAnsi="Cambria" w:cs="Cambria"/>
                <w:color w:val="FFFFFF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216A72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  <w:color w:val="FFFFFF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5FD662A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  <w:color w:val="FFFFFF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452F6D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  <w:color w:val="FFFFFF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393E17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  <w:color w:val="FFFFFF"/>
              </w:rPr>
              <w:t xml:space="preserve"> </w:t>
            </w:r>
          </w:p>
        </w:tc>
      </w:tr>
      <w:tr w:rsidR="00F93E80" w14:paraId="62960320" w14:textId="77777777" w:rsidTr="00B42842">
        <w:trPr>
          <w:gridBefore w:val="1"/>
          <w:gridAfter w:val="1"/>
          <w:wBefore w:w="79" w:type="dxa"/>
          <w:wAfter w:w="25" w:type="dxa"/>
          <w:trHeight w:val="336"/>
        </w:trPr>
        <w:tc>
          <w:tcPr>
            <w:tcW w:w="5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6927" w14:textId="77777777" w:rsidR="00F93E80" w:rsidRDefault="00694F5A">
            <w:r>
              <w:rPr>
                <w:rFonts w:ascii="Cambria" w:eastAsia="Cambria" w:hAnsi="Cambria" w:cs="Cambria"/>
              </w:rPr>
              <w:t xml:space="preserve">Play, Learning and the Brain 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DC06" w14:textId="77777777" w:rsidR="00F93E80" w:rsidRDefault="00694F5A">
            <w:pPr>
              <w:ind w:right="46"/>
              <w:jc w:val="center"/>
            </w:pPr>
            <w:r>
              <w:rPr>
                <w:rFonts w:ascii="Cambria" w:eastAsia="Cambria" w:hAnsi="Cambria" w:cs="Cambria"/>
              </w:rPr>
              <w:t xml:space="preserve">CFS 3700 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D0BB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8E1E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FC39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1B6C1906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DC89" w14:textId="77777777" w:rsidR="00F93E80" w:rsidRDefault="00694F5A">
            <w:r>
              <w:rPr>
                <w:rFonts w:ascii="Cambria" w:eastAsia="Cambria" w:hAnsi="Cambria" w:cs="Cambria"/>
              </w:rPr>
              <w:t xml:space="preserve">Preschool Program Administration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3B8C" w14:textId="77777777" w:rsidR="00F93E80" w:rsidRDefault="00694F5A">
            <w:pPr>
              <w:ind w:right="46"/>
              <w:jc w:val="center"/>
            </w:pPr>
            <w:r>
              <w:rPr>
                <w:rFonts w:ascii="Cambria" w:eastAsia="Cambria" w:hAnsi="Cambria" w:cs="Cambria"/>
              </w:rPr>
              <w:t xml:space="preserve">CFS 2090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6A83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F8C8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FEA6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7E4BFBEF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B241" w14:textId="77777777" w:rsidR="00F93E80" w:rsidRDefault="00694F5A">
            <w:r>
              <w:rPr>
                <w:rFonts w:ascii="Cambria" w:eastAsia="Cambria" w:hAnsi="Cambria" w:cs="Cambria"/>
              </w:rPr>
              <w:t xml:space="preserve">Classroom Observation in Child Development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2E7E" w14:textId="77777777" w:rsidR="00F93E80" w:rsidRDefault="00694F5A">
            <w:pPr>
              <w:ind w:right="46"/>
              <w:jc w:val="center"/>
            </w:pPr>
            <w:r>
              <w:rPr>
                <w:rFonts w:ascii="Cambria" w:eastAsia="Cambria" w:hAnsi="Cambria" w:cs="Cambria"/>
              </w:rPr>
              <w:t xml:space="preserve">CFS 2500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9188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EEB1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BF6F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7D8748EE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EE58" w14:textId="77777777" w:rsidR="00F93E80" w:rsidRDefault="00694F5A">
            <w:r>
              <w:rPr>
                <w:rFonts w:ascii="Cambria" w:eastAsia="Cambria" w:hAnsi="Cambria" w:cs="Cambria"/>
              </w:rPr>
              <w:t xml:space="preserve">Families as Consumers or Family Finance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7CD0" w14:textId="77777777" w:rsidR="00F93E80" w:rsidRDefault="00694F5A">
            <w:r>
              <w:rPr>
                <w:rFonts w:ascii="Cambria" w:eastAsia="Cambria" w:hAnsi="Cambria" w:cs="Cambria"/>
                <w:sz w:val="16"/>
              </w:rPr>
              <w:t>CFS 4080 or 4140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FF0B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2DC7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EA87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253265C5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D775" w14:textId="77777777" w:rsidR="00F93E80" w:rsidRDefault="00694F5A">
            <w:r>
              <w:rPr>
                <w:rFonts w:ascii="Cambria" w:eastAsia="Cambria" w:hAnsi="Cambria" w:cs="Cambria"/>
              </w:rPr>
              <w:t xml:space="preserve">Nutrition for Children and Families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8D3A" w14:textId="77777777" w:rsidR="00F93E80" w:rsidRDefault="00694F5A">
            <w:pPr>
              <w:ind w:left="65"/>
            </w:pPr>
            <w:r>
              <w:rPr>
                <w:rFonts w:ascii="Cambria" w:eastAsia="Cambria" w:hAnsi="Cambria" w:cs="Cambria"/>
              </w:rPr>
              <w:t xml:space="preserve">NUTR 1070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CF39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9FCA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D94F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5895F13B" w14:textId="77777777" w:rsidTr="00B42842">
        <w:trPr>
          <w:gridBefore w:val="1"/>
          <w:gridAfter w:val="1"/>
          <w:wBefore w:w="79" w:type="dxa"/>
          <w:wAfter w:w="25" w:type="dxa"/>
          <w:trHeight w:val="343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07A4" w14:textId="77777777" w:rsidR="00F93E80" w:rsidRDefault="00694F5A">
            <w:r>
              <w:rPr>
                <w:rFonts w:ascii="Cambria" w:eastAsia="Cambria" w:hAnsi="Cambria" w:cs="Cambria"/>
              </w:rPr>
              <w:t xml:space="preserve">Introduction to Students and Individuals with Disabilities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E697" w14:textId="77777777" w:rsidR="00F93E80" w:rsidRDefault="00694F5A">
            <w:pPr>
              <w:ind w:left="91"/>
            </w:pPr>
            <w:r>
              <w:rPr>
                <w:rFonts w:ascii="Cambria" w:eastAsia="Cambria" w:hAnsi="Cambria" w:cs="Cambria"/>
              </w:rPr>
              <w:t xml:space="preserve">SPED 3460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D153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25E8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1D6E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79EE0042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5055" w14:textId="77777777" w:rsidR="00F93E80" w:rsidRDefault="00694F5A">
            <w:r>
              <w:rPr>
                <w:rFonts w:ascii="Cambria" w:eastAsia="Cambria" w:hAnsi="Cambria" w:cs="Cambria"/>
              </w:rPr>
              <w:t xml:space="preserve">Partnering with Diverse Families and Communities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95EF" w14:textId="77777777" w:rsidR="00F93E80" w:rsidRDefault="00694F5A">
            <w:pPr>
              <w:ind w:left="82"/>
            </w:pPr>
            <w:r>
              <w:rPr>
                <w:rFonts w:ascii="Cambria" w:eastAsia="Cambria" w:hAnsi="Cambria" w:cs="Cambria"/>
              </w:rPr>
              <w:t xml:space="preserve">ECED 3040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CF7D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A3D6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0FC5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0BAB8D35" w14:textId="77777777" w:rsidTr="00B42842">
        <w:trPr>
          <w:gridBefore w:val="1"/>
          <w:gridAfter w:val="1"/>
          <w:wBefore w:w="79" w:type="dxa"/>
          <w:wAfter w:w="25" w:type="dxa"/>
          <w:trHeight w:val="342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E262" w14:textId="77777777" w:rsidR="00F93E80" w:rsidRDefault="00694F5A">
            <w:r>
              <w:rPr>
                <w:rFonts w:ascii="Cambria" w:eastAsia="Cambria" w:hAnsi="Cambria" w:cs="Cambria"/>
              </w:rPr>
              <w:t xml:space="preserve">Best Practices in Early Childhood Family Literacy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8D90" w14:textId="77777777" w:rsidR="00F93E80" w:rsidRDefault="00694F5A">
            <w:pPr>
              <w:ind w:left="82"/>
            </w:pPr>
            <w:r>
              <w:rPr>
                <w:rFonts w:ascii="Cambria" w:eastAsia="Cambria" w:hAnsi="Cambria" w:cs="Cambria"/>
              </w:rPr>
              <w:t xml:space="preserve">ECED 3050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9D7D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8585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3999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5354544C" w14:textId="77777777" w:rsidTr="00C80D2E">
        <w:trPr>
          <w:gridBefore w:val="1"/>
          <w:gridAfter w:val="1"/>
          <w:wBefore w:w="79" w:type="dxa"/>
          <w:wAfter w:w="25" w:type="dxa"/>
          <w:trHeight w:val="232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F54F003" w14:textId="77777777" w:rsidR="00F93E80" w:rsidRDefault="00694F5A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888810E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7CBA104" w14:textId="77777777" w:rsidR="00F93E80" w:rsidRDefault="00694F5A">
            <w:pPr>
              <w:ind w:right="47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TOTAL 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9ED19BA" w14:textId="77777777" w:rsidR="00F93E80" w:rsidRDefault="00694F5A">
            <w:pPr>
              <w:ind w:right="47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24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800D766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375917AE" w14:textId="77777777" w:rsidTr="00B42842">
        <w:trPr>
          <w:gridBefore w:val="1"/>
          <w:gridAfter w:val="1"/>
          <w:wBefore w:w="79" w:type="dxa"/>
          <w:wAfter w:w="25" w:type="dxa"/>
          <w:trHeight w:val="350"/>
        </w:trPr>
        <w:tc>
          <w:tcPr>
            <w:tcW w:w="594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532C558" w14:textId="77777777" w:rsidR="00F93E80" w:rsidRDefault="00694F5A">
            <w:r>
              <w:rPr>
                <w:rFonts w:ascii="Cambria" w:eastAsia="Cambria" w:hAnsi="Cambria" w:cs="Cambria"/>
                <w:b/>
                <w:color w:val="FFFFFF"/>
              </w:rPr>
              <w:t>Consumer Services (CS)</w:t>
            </w:r>
            <w:r>
              <w:rPr>
                <w:rFonts w:ascii="Cambria" w:eastAsia="Cambria" w:hAnsi="Cambria" w:cs="Cambria"/>
                <w:color w:val="FFFFFF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7C9A3B9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  <w:color w:val="FFFFFF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D9AD97B" w14:textId="77777777" w:rsidR="00F93E80" w:rsidRDefault="00694F5A">
            <w:r>
              <w:rPr>
                <w:rFonts w:ascii="Cambria" w:eastAsia="Cambria" w:hAnsi="Cambria" w:cs="Cambria"/>
                <w:color w:val="FFFFFF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8962563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  <w:color w:val="FFFFFF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2541C6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  <w:color w:val="FFFFFF"/>
              </w:rPr>
              <w:t xml:space="preserve"> </w:t>
            </w:r>
          </w:p>
        </w:tc>
      </w:tr>
      <w:tr w:rsidR="00F93E80" w14:paraId="676DB6D3" w14:textId="77777777" w:rsidTr="00B42842">
        <w:trPr>
          <w:gridBefore w:val="1"/>
          <w:gridAfter w:val="1"/>
          <w:wBefore w:w="79" w:type="dxa"/>
          <w:wAfter w:w="25" w:type="dxa"/>
          <w:trHeight w:val="336"/>
        </w:trPr>
        <w:tc>
          <w:tcPr>
            <w:tcW w:w="5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4460" w14:textId="77777777" w:rsidR="00F93E80" w:rsidRDefault="00694F5A">
            <w:r>
              <w:rPr>
                <w:rFonts w:ascii="Cambria" w:eastAsia="Cambria" w:hAnsi="Cambria" w:cs="Cambria"/>
              </w:rPr>
              <w:t xml:space="preserve">Fundamentals of Business Enterprise 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2BC" w14:textId="77777777" w:rsidR="00F93E80" w:rsidRDefault="00694F5A">
            <w:pPr>
              <w:ind w:left="65"/>
            </w:pPr>
            <w:r>
              <w:rPr>
                <w:rFonts w:ascii="Cambria" w:eastAsia="Cambria" w:hAnsi="Cambria" w:cs="Cambria"/>
              </w:rPr>
              <w:t xml:space="preserve">BUAD 1040 </w:t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384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51CB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8D1F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1C406029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B150" w14:textId="77777777" w:rsidR="00F93E80" w:rsidRDefault="00694F5A">
            <w:r>
              <w:rPr>
                <w:rFonts w:ascii="Cambria" w:eastAsia="Cambria" w:hAnsi="Cambria" w:cs="Cambria"/>
              </w:rPr>
              <w:lastRenderedPageBreak/>
              <w:t xml:space="preserve">Families as Consumers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4326" w14:textId="77777777" w:rsidR="00F93E80" w:rsidRDefault="00694F5A">
            <w:pPr>
              <w:ind w:right="46"/>
              <w:jc w:val="center"/>
            </w:pPr>
            <w:r>
              <w:rPr>
                <w:rFonts w:ascii="Cambria" w:eastAsia="Cambria" w:hAnsi="Cambria" w:cs="Cambria"/>
              </w:rPr>
              <w:t xml:space="preserve">CFS 4080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D0A9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C4A7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0BAB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12F8E58D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D1D8" w14:textId="77777777" w:rsidR="00F93E80" w:rsidRDefault="00694F5A">
            <w:r>
              <w:rPr>
                <w:rFonts w:ascii="Cambria" w:eastAsia="Cambria" w:hAnsi="Cambria" w:cs="Cambria"/>
              </w:rPr>
              <w:t xml:space="preserve">Family Finance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3A37" w14:textId="77777777" w:rsidR="00F93E80" w:rsidRDefault="00694F5A">
            <w:pPr>
              <w:ind w:right="46"/>
              <w:jc w:val="center"/>
            </w:pPr>
            <w:r>
              <w:rPr>
                <w:rFonts w:ascii="Cambria" w:eastAsia="Cambria" w:hAnsi="Cambria" w:cs="Cambria"/>
              </w:rPr>
              <w:t xml:space="preserve">CFS 4140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1571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5223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EA7F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09440B80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CC6" w14:textId="77777777" w:rsidR="00F93E80" w:rsidRDefault="00694F5A">
            <w:r>
              <w:rPr>
                <w:rFonts w:ascii="Cambria" w:eastAsia="Cambria" w:hAnsi="Cambria" w:cs="Cambria"/>
              </w:rPr>
              <w:t xml:space="preserve">Personnel and Supervision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BCDDF" w14:textId="77777777" w:rsidR="00F93E80" w:rsidRDefault="00694F5A">
            <w:pPr>
              <w:ind w:right="44"/>
              <w:jc w:val="center"/>
            </w:pPr>
            <w:r>
              <w:rPr>
                <w:rFonts w:ascii="Cambria" w:eastAsia="Cambria" w:hAnsi="Cambria" w:cs="Cambria"/>
              </w:rPr>
              <w:t xml:space="preserve">MGT 2500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93E5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6E4B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7C4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53D4BDAA" w14:textId="77777777" w:rsidTr="00B42842">
        <w:trPr>
          <w:gridBefore w:val="1"/>
          <w:gridAfter w:val="1"/>
          <w:wBefore w:w="79" w:type="dxa"/>
          <w:wAfter w:w="25" w:type="dxa"/>
          <w:trHeight w:val="341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D331" w14:textId="77777777" w:rsidR="00F93E80" w:rsidRDefault="00694F5A">
            <w:r>
              <w:rPr>
                <w:rFonts w:ascii="Cambria" w:eastAsia="Cambria" w:hAnsi="Cambria" w:cs="Cambria"/>
              </w:rPr>
              <w:t xml:space="preserve">Human Nutrition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C049" w14:textId="77777777" w:rsidR="00F93E80" w:rsidRDefault="00694F5A">
            <w:pPr>
              <w:ind w:left="65"/>
            </w:pPr>
            <w:r>
              <w:rPr>
                <w:rFonts w:ascii="Cambria" w:eastAsia="Cambria" w:hAnsi="Cambria" w:cs="Cambria"/>
              </w:rPr>
              <w:t xml:space="preserve">NUTR 1030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A748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4B2D" w14:textId="77777777" w:rsidR="00F93E80" w:rsidRDefault="00694F5A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C4E8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634ED31B" w14:textId="77777777" w:rsidTr="00B42842">
        <w:trPr>
          <w:gridBefore w:val="1"/>
          <w:gridAfter w:val="1"/>
          <w:wBefore w:w="79" w:type="dxa"/>
          <w:wAfter w:w="25" w:type="dxa"/>
          <w:trHeight w:val="343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043E" w14:textId="77777777" w:rsidR="00F93E80" w:rsidRDefault="00694F5A">
            <w:r>
              <w:rPr>
                <w:rFonts w:ascii="Cambria" w:eastAsia="Cambria" w:hAnsi="Cambria" w:cs="Cambria"/>
              </w:rPr>
              <w:t xml:space="preserve">Electives 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7E11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06D9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A745" w14:textId="3904B071" w:rsidR="00F93E80" w:rsidRDefault="00E80938">
            <w:pPr>
              <w:ind w:right="49"/>
              <w:jc w:val="center"/>
            </w:pPr>
            <w:r>
              <w:rPr>
                <w:rFonts w:ascii="Cambria" w:eastAsia="Cambria" w:hAnsi="Cambria" w:cs="Cambria"/>
              </w:rPr>
              <w:t>9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E63F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302B06D4" w14:textId="77777777" w:rsidTr="00B8592D">
        <w:trPr>
          <w:gridBefore w:val="1"/>
          <w:gridAfter w:val="1"/>
          <w:wBefore w:w="79" w:type="dxa"/>
          <w:wAfter w:w="25" w:type="dxa"/>
          <w:trHeight w:val="196"/>
        </w:trPr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0592F1" w14:textId="77777777" w:rsidR="00F93E80" w:rsidRDefault="00694F5A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E3031E" w14:textId="77777777" w:rsidR="00F93E80" w:rsidRDefault="00694F5A">
            <w:pPr>
              <w:ind w:left="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B4807" w14:textId="77777777" w:rsidR="00F93E80" w:rsidRDefault="00694F5A">
            <w:pPr>
              <w:ind w:right="47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TOTAL 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06FBE0" w14:textId="77777777" w:rsidR="00F93E80" w:rsidRDefault="00694F5A">
            <w:pPr>
              <w:ind w:right="47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24 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F99738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37D45684" w14:textId="77777777" w:rsidTr="00B42842">
        <w:tblPrEx>
          <w:tblCellMar>
            <w:top w:w="42" w:type="dxa"/>
            <w:right w:w="108" w:type="dxa"/>
          </w:tblCellMar>
        </w:tblPrEx>
        <w:trPr>
          <w:trHeight w:val="338"/>
        </w:trPr>
        <w:tc>
          <w:tcPr>
            <w:tcW w:w="62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817A9AB" w14:textId="26AAA62A" w:rsidR="00F93E80" w:rsidRDefault="00694F5A">
            <w:r>
              <w:rPr>
                <w:rFonts w:ascii="Cambria" w:eastAsia="Cambria" w:hAnsi="Cambria" w:cs="Cambria"/>
                <w:b/>
                <w:color w:val="FFFFFF"/>
              </w:rPr>
              <w:t xml:space="preserve">Child Welfare (CW)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5ED4C170" w14:textId="77777777" w:rsidR="00F93E80" w:rsidRDefault="00F93E80"/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230DC7FF" w14:textId="77777777" w:rsidR="00F93E80" w:rsidRDefault="00F93E80"/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2BE4119" w14:textId="77777777" w:rsidR="00F93E80" w:rsidRDefault="00F93E80"/>
        </w:tc>
      </w:tr>
      <w:tr w:rsidR="00F93E80" w14:paraId="433A8F7B" w14:textId="77777777" w:rsidTr="00B42842">
        <w:tblPrEx>
          <w:tblCellMar>
            <w:top w:w="42" w:type="dxa"/>
            <w:right w:w="108" w:type="dxa"/>
          </w:tblCellMar>
        </w:tblPrEx>
        <w:trPr>
          <w:trHeight w:val="342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D826" w14:textId="77777777" w:rsidR="00F93E80" w:rsidRDefault="00694F5A">
            <w:r>
              <w:rPr>
                <w:rFonts w:ascii="Cambria" w:eastAsia="Cambria" w:hAnsi="Cambria" w:cs="Cambria"/>
              </w:rPr>
              <w:t xml:space="preserve">Play Learning and the Brain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0D9D" w14:textId="77777777" w:rsidR="00F93E80" w:rsidRDefault="00694F5A">
            <w:pPr>
              <w:ind w:right="2"/>
              <w:jc w:val="center"/>
            </w:pPr>
            <w:r>
              <w:rPr>
                <w:rFonts w:ascii="Cambria" w:eastAsia="Cambria" w:hAnsi="Cambria" w:cs="Cambria"/>
              </w:rPr>
              <w:t xml:space="preserve">CFS 3700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F169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3DE2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E0CA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1D1BA655" w14:textId="77777777" w:rsidTr="00B42842">
        <w:tblPrEx>
          <w:tblCellMar>
            <w:top w:w="42" w:type="dxa"/>
            <w:right w:w="108" w:type="dxa"/>
          </w:tblCellMar>
        </w:tblPrEx>
        <w:trPr>
          <w:trHeight w:val="343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4351" w14:textId="77777777" w:rsidR="00F93E80" w:rsidRDefault="00694F5A">
            <w:r>
              <w:rPr>
                <w:rFonts w:ascii="Cambria" w:eastAsia="Cambria" w:hAnsi="Cambria" w:cs="Cambria"/>
              </w:rPr>
              <w:t xml:space="preserve">Introduction to Addiction Studies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47E7" w14:textId="77777777" w:rsidR="00F93E80" w:rsidRDefault="00694F5A">
            <w:pPr>
              <w:jc w:val="center"/>
            </w:pPr>
            <w:r>
              <w:rPr>
                <w:rFonts w:ascii="Cambria" w:eastAsia="Cambria" w:hAnsi="Cambria" w:cs="Cambria"/>
              </w:rPr>
              <w:t xml:space="preserve">AS 1010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3BB7" w14:textId="77777777" w:rsidR="00F93E80" w:rsidRDefault="00694F5A">
            <w:pPr>
              <w:ind w:left="46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AA4F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4F78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0D6008CB" w14:textId="77777777" w:rsidTr="00B42842">
        <w:tblPrEx>
          <w:tblCellMar>
            <w:top w:w="42" w:type="dxa"/>
            <w:right w:w="108" w:type="dxa"/>
          </w:tblCellMar>
        </w:tblPrEx>
        <w:trPr>
          <w:trHeight w:val="341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C865" w14:textId="77777777" w:rsidR="00F93E80" w:rsidRPr="00C57546" w:rsidRDefault="00694F5A">
            <w:pPr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Nutrition for Children and Families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A966" w14:textId="77777777" w:rsidR="00F93E80" w:rsidRPr="00C57546" w:rsidRDefault="00694F5A">
            <w:pPr>
              <w:ind w:left="64"/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NUTR 1070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9EAC" w14:textId="77777777" w:rsidR="00F93E80" w:rsidRPr="00C57546" w:rsidRDefault="00694F5A">
            <w:pPr>
              <w:ind w:left="47"/>
              <w:jc w:val="center"/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068C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0F70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130E382D" w14:textId="77777777" w:rsidTr="00B42842">
        <w:tblPrEx>
          <w:tblCellMar>
            <w:top w:w="42" w:type="dxa"/>
            <w:right w:w="108" w:type="dxa"/>
          </w:tblCellMar>
        </w:tblPrEx>
        <w:trPr>
          <w:trHeight w:val="341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03B3" w14:textId="77777777" w:rsidR="00F93E80" w:rsidRPr="00C57546" w:rsidRDefault="00694F5A">
            <w:pPr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Positive Psychology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CD75" w14:textId="77777777" w:rsidR="00F93E80" w:rsidRPr="00C57546" w:rsidRDefault="00694F5A">
            <w:pPr>
              <w:ind w:left="100"/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PSYC 3200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DCC5" w14:textId="77777777" w:rsidR="00F93E80" w:rsidRPr="00C57546" w:rsidRDefault="00694F5A">
            <w:pPr>
              <w:ind w:left="47"/>
              <w:jc w:val="center"/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2E2E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98E4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097BDBAE" w14:textId="77777777" w:rsidTr="00B42842">
        <w:tblPrEx>
          <w:tblCellMar>
            <w:top w:w="42" w:type="dxa"/>
            <w:right w:w="108" w:type="dxa"/>
          </w:tblCellMar>
        </w:tblPrEx>
        <w:trPr>
          <w:trHeight w:val="341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C58E" w14:textId="265101BB" w:rsidR="00F93E80" w:rsidRPr="00C57546" w:rsidRDefault="00C57546">
            <w:pPr>
              <w:rPr>
                <w:rFonts w:ascii="Cambria" w:hAnsi="Cambria"/>
              </w:rPr>
            </w:pPr>
            <w:r w:rsidRPr="00C57546">
              <w:rPr>
                <w:rFonts w:ascii="Cambria" w:hAnsi="Cambria"/>
              </w:rPr>
              <w:t>Case Management for Human Services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9CB3" w14:textId="60D0F26B" w:rsidR="00F93E80" w:rsidRPr="00C57546" w:rsidRDefault="00C57546">
            <w:pPr>
              <w:ind w:left="44"/>
              <w:rPr>
                <w:rFonts w:ascii="Cambria" w:hAnsi="Cambria"/>
              </w:rPr>
            </w:pPr>
            <w:r w:rsidRPr="00C57546">
              <w:rPr>
                <w:rFonts w:ascii="Cambria" w:hAnsi="Cambria"/>
              </w:rPr>
              <w:t>SOWK 3200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36C7" w14:textId="77777777" w:rsidR="00F93E80" w:rsidRPr="00C57546" w:rsidRDefault="00694F5A">
            <w:pPr>
              <w:ind w:left="46"/>
              <w:jc w:val="center"/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292A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04EE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09036CF8" w14:textId="77777777" w:rsidTr="00B42842">
        <w:tblPrEx>
          <w:tblCellMar>
            <w:top w:w="42" w:type="dxa"/>
            <w:right w:w="108" w:type="dxa"/>
          </w:tblCellMar>
        </w:tblPrEx>
        <w:trPr>
          <w:trHeight w:val="341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650B" w14:textId="77777777" w:rsidR="00F93E80" w:rsidRPr="00C57546" w:rsidRDefault="00694F5A">
            <w:pPr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Understanding Child Abuse and Neglect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81A" w14:textId="77777777" w:rsidR="00F93E80" w:rsidRPr="00C57546" w:rsidRDefault="00694F5A">
            <w:pPr>
              <w:ind w:left="44"/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SOWK 4260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8FB9" w14:textId="77777777" w:rsidR="00F93E80" w:rsidRPr="00C57546" w:rsidRDefault="00694F5A">
            <w:pPr>
              <w:ind w:left="47"/>
              <w:jc w:val="center"/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817A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F3EB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4E54704E" w14:textId="77777777" w:rsidTr="00B42842">
        <w:tblPrEx>
          <w:tblCellMar>
            <w:top w:w="42" w:type="dxa"/>
            <w:right w:w="108" w:type="dxa"/>
          </w:tblCellMar>
        </w:tblPrEx>
        <w:trPr>
          <w:trHeight w:val="341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1D77" w14:textId="77777777" w:rsidR="00F93E80" w:rsidRPr="00C57546" w:rsidRDefault="00694F5A">
            <w:pPr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Child Welfare and the Law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40FD" w14:textId="77777777" w:rsidR="00F93E80" w:rsidRPr="00C57546" w:rsidRDefault="00694F5A">
            <w:pPr>
              <w:ind w:left="44"/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SOWK 4270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ECD2" w14:textId="77777777" w:rsidR="00F93E80" w:rsidRPr="00C57546" w:rsidRDefault="00694F5A">
            <w:pPr>
              <w:ind w:left="47"/>
              <w:jc w:val="center"/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15FF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AC15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06EF29D8" w14:textId="77777777" w:rsidTr="00B42842">
        <w:tblPrEx>
          <w:tblCellMar>
            <w:top w:w="42" w:type="dxa"/>
            <w:right w:w="108" w:type="dxa"/>
          </w:tblCellMar>
        </w:tblPrEx>
        <w:trPr>
          <w:trHeight w:val="342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2F8A" w14:textId="77777777" w:rsidR="00F93E80" w:rsidRPr="00C57546" w:rsidRDefault="00694F5A">
            <w:pPr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Trauma: Knowledge and Skills Across Practice Settings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461" w14:textId="77777777" w:rsidR="00F93E80" w:rsidRPr="00C57546" w:rsidRDefault="00694F5A">
            <w:pPr>
              <w:ind w:left="44"/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SOWK 4200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B6BB" w14:textId="77777777" w:rsidR="00F93E80" w:rsidRPr="00C57546" w:rsidRDefault="00694F5A">
            <w:pPr>
              <w:ind w:left="47"/>
              <w:jc w:val="center"/>
              <w:rPr>
                <w:rFonts w:ascii="Cambria" w:hAnsi="Cambria"/>
              </w:rPr>
            </w:pPr>
            <w:r w:rsidRPr="00C57546"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09C3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51E9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2C8B0D9A" w14:textId="77777777" w:rsidTr="00B42842">
        <w:tblPrEx>
          <w:tblCellMar>
            <w:top w:w="42" w:type="dxa"/>
            <w:right w:w="108" w:type="dxa"/>
          </w:tblCellMar>
        </w:tblPrEx>
        <w:trPr>
          <w:trHeight w:val="340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2500EA" w14:textId="77777777" w:rsidR="00F93E80" w:rsidRDefault="00694F5A">
            <w:r>
              <w:rPr>
                <w:rFonts w:ascii="Cambria" w:eastAsia="Cambria" w:hAnsi="Cambria" w:cs="Cambria"/>
                <w:b/>
                <w:sz w:val="16"/>
              </w:rPr>
              <w:t xml:space="preserve">*Internship for Child Welfare Concentration will be SW 4190 (6 credit hours)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0C263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SW 4190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4E1E58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TOTAL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EC94B" w14:textId="77777777" w:rsidR="00F93E80" w:rsidRDefault="00694F5A">
            <w:pPr>
              <w:ind w:right="2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24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AD2C58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0BD7F1CE" w14:textId="77777777" w:rsidTr="00B42842">
        <w:tblPrEx>
          <w:tblCellMar>
            <w:top w:w="42" w:type="dxa"/>
            <w:right w:w="108" w:type="dxa"/>
          </w:tblCellMar>
        </w:tblPrEx>
        <w:trPr>
          <w:trHeight w:val="340"/>
        </w:trPr>
        <w:tc>
          <w:tcPr>
            <w:tcW w:w="62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6D959A6B" w14:textId="77777777" w:rsidR="00F93E80" w:rsidRDefault="00694F5A">
            <w:r>
              <w:rPr>
                <w:rFonts w:ascii="Cambria" w:eastAsia="Cambria" w:hAnsi="Cambria" w:cs="Cambria"/>
                <w:b/>
                <w:color w:val="FFFFFF"/>
              </w:rPr>
              <w:t>Child Day Care Coaching (CDCC)</w:t>
            </w:r>
            <w:r>
              <w:rPr>
                <w:rFonts w:ascii="Cambria" w:eastAsia="Cambria" w:hAnsi="Cambria" w:cs="Cambria"/>
                <w:color w:val="FFFFFF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F51F408" w14:textId="77777777" w:rsidR="00F93E80" w:rsidRDefault="00F93E80"/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260BA5CF" w14:textId="77777777" w:rsidR="00F93E80" w:rsidRDefault="00F93E80"/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27E4B3F1" w14:textId="77777777" w:rsidR="00F93E80" w:rsidRDefault="00F93E80"/>
        </w:tc>
      </w:tr>
      <w:tr w:rsidR="00F93E80" w14:paraId="5884D728" w14:textId="77777777" w:rsidTr="00B42842">
        <w:tblPrEx>
          <w:tblCellMar>
            <w:top w:w="42" w:type="dxa"/>
            <w:right w:w="108" w:type="dxa"/>
          </w:tblCellMar>
        </w:tblPrEx>
        <w:trPr>
          <w:trHeight w:val="342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29B9" w14:textId="77777777" w:rsidR="00F93E80" w:rsidRDefault="00694F5A">
            <w:r>
              <w:rPr>
                <w:rFonts w:ascii="Cambria" w:eastAsia="Cambria" w:hAnsi="Cambria" w:cs="Cambria"/>
              </w:rPr>
              <w:t>Play Learning and the Brain</w:t>
            </w:r>
            <w:r>
              <w:rPr>
                <w:rFonts w:ascii="Cambria" w:eastAsia="Cambria" w:hAnsi="Cambria" w:cs="Cambria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9FC1" w14:textId="77777777" w:rsidR="00F93E80" w:rsidRDefault="00694F5A">
            <w:pPr>
              <w:ind w:right="2"/>
              <w:jc w:val="center"/>
            </w:pPr>
            <w:r>
              <w:rPr>
                <w:rFonts w:ascii="Cambria" w:eastAsia="Cambria" w:hAnsi="Cambria" w:cs="Cambria"/>
              </w:rPr>
              <w:t xml:space="preserve">CFS 3700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B191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C44B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94911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305A52B5" w14:textId="77777777" w:rsidTr="00B42842">
        <w:tblPrEx>
          <w:tblCellMar>
            <w:top w:w="42" w:type="dxa"/>
            <w:right w:w="108" w:type="dxa"/>
          </w:tblCellMar>
        </w:tblPrEx>
        <w:trPr>
          <w:trHeight w:val="341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0C65" w14:textId="77777777" w:rsidR="00F93E80" w:rsidRDefault="00694F5A">
            <w:r>
              <w:rPr>
                <w:rFonts w:ascii="Cambria" w:eastAsia="Cambria" w:hAnsi="Cambria" w:cs="Cambria"/>
              </w:rPr>
              <w:t>Preschool Program Administration</w:t>
            </w:r>
            <w:r>
              <w:rPr>
                <w:rFonts w:ascii="Cambria" w:eastAsia="Cambria" w:hAnsi="Cambria" w:cs="Cambria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69FD" w14:textId="77777777" w:rsidR="00F93E80" w:rsidRDefault="00694F5A">
            <w:pPr>
              <w:ind w:right="2"/>
              <w:jc w:val="center"/>
            </w:pPr>
            <w:r>
              <w:rPr>
                <w:rFonts w:ascii="Cambria" w:eastAsia="Cambria" w:hAnsi="Cambria" w:cs="Cambria"/>
              </w:rPr>
              <w:t xml:space="preserve">CFS 2090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ECF2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D82E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3580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478FB50C" w14:textId="77777777" w:rsidTr="00B42842">
        <w:tblPrEx>
          <w:tblCellMar>
            <w:top w:w="42" w:type="dxa"/>
            <w:right w:w="108" w:type="dxa"/>
          </w:tblCellMar>
        </w:tblPrEx>
        <w:trPr>
          <w:trHeight w:val="341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B01D" w14:textId="77777777" w:rsidR="00F93E80" w:rsidRDefault="00694F5A">
            <w:r>
              <w:rPr>
                <w:rFonts w:ascii="Cambria" w:eastAsia="Cambria" w:hAnsi="Cambria" w:cs="Cambria"/>
              </w:rPr>
              <w:t>Nutrition for Children and Families</w:t>
            </w:r>
            <w:r>
              <w:rPr>
                <w:rFonts w:ascii="Cambria" w:eastAsia="Cambria" w:hAnsi="Cambria" w:cs="Cambria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1184" w14:textId="77777777" w:rsidR="00F93E80" w:rsidRDefault="00694F5A">
            <w:pPr>
              <w:ind w:left="64"/>
            </w:pPr>
            <w:r>
              <w:rPr>
                <w:rFonts w:ascii="Cambria" w:eastAsia="Cambria" w:hAnsi="Cambria" w:cs="Cambria"/>
              </w:rPr>
              <w:t xml:space="preserve">NUTR 1070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CBA4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58DA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69DA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00E29398" w14:textId="77777777" w:rsidTr="00B42842">
        <w:tblPrEx>
          <w:tblCellMar>
            <w:top w:w="42" w:type="dxa"/>
            <w:right w:w="108" w:type="dxa"/>
          </w:tblCellMar>
        </w:tblPrEx>
        <w:trPr>
          <w:trHeight w:val="343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79EE" w14:textId="77777777" w:rsidR="00F93E80" w:rsidRDefault="00694F5A">
            <w:r>
              <w:rPr>
                <w:rFonts w:ascii="Cambria" w:eastAsia="Cambria" w:hAnsi="Cambria" w:cs="Cambria"/>
              </w:rPr>
              <w:t>Personnel and Supervision</w:t>
            </w:r>
            <w:r>
              <w:rPr>
                <w:rFonts w:ascii="Cambria" w:eastAsia="Cambria" w:hAnsi="Cambria" w:cs="Cambria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80DD" w14:textId="77777777" w:rsidR="00F93E80" w:rsidRDefault="00694F5A">
            <w:pPr>
              <w:ind w:left="121"/>
            </w:pPr>
            <w:r>
              <w:rPr>
                <w:rFonts w:ascii="Cambria" w:eastAsia="Cambria" w:hAnsi="Cambria" w:cs="Cambria"/>
              </w:rPr>
              <w:t xml:space="preserve">MGT 2500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A394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A5D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4688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0C2C1ED5" w14:textId="77777777" w:rsidTr="00B42842">
        <w:tblPrEx>
          <w:tblCellMar>
            <w:top w:w="42" w:type="dxa"/>
            <w:right w:w="108" w:type="dxa"/>
          </w:tblCellMar>
        </w:tblPrEx>
        <w:trPr>
          <w:trHeight w:val="341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ECF0" w14:textId="77777777" w:rsidR="00F93E80" w:rsidRDefault="00694F5A">
            <w:r>
              <w:rPr>
                <w:rFonts w:ascii="Cambria" w:eastAsia="Cambria" w:hAnsi="Cambria" w:cs="Cambria"/>
              </w:rPr>
              <w:t>Foundations of Applied Behavior Analysis</w:t>
            </w:r>
            <w:r>
              <w:rPr>
                <w:rFonts w:ascii="Cambria" w:eastAsia="Cambria" w:hAnsi="Cambria" w:cs="Cambria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67F0" w14:textId="77777777" w:rsidR="00F93E80" w:rsidRDefault="00694F5A">
            <w:pPr>
              <w:ind w:right="2"/>
              <w:jc w:val="center"/>
            </w:pPr>
            <w:r>
              <w:rPr>
                <w:rFonts w:ascii="Cambria" w:eastAsia="Cambria" w:hAnsi="Cambria" w:cs="Cambria"/>
              </w:rPr>
              <w:t xml:space="preserve">ABA 3100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42BC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EEAE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4E86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13253B8C" w14:textId="77777777" w:rsidTr="00B42842">
        <w:tblPrEx>
          <w:tblCellMar>
            <w:top w:w="42" w:type="dxa"/>
            <w:right w:w="108" w:type="dxa"/>
          </w:tblCellMar>
        </w:tblPrEx>
        <w:trPr>
          <w:trHeight w:val="526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950B" w14:textId="77777777" w:rsidR="00F93E80" w:rsidRDefault="00694F5A">
            <w:r>
              <w:rPr>
                <w:rFonts w:ascii="Cambria" w:eastAsia="Cambria" w:hAnsi="Cambria" w:cs="Cambria"/>
              </w:rPr>
              <w:t>Ethics, Supervision/Professionalism in Applied Behavior Analysis</w:t>
            </w:r>
            <w:r>
              <w:rPr>
                <w:rFonts w:ascii="Cambria" w:eastAsia="Cambria" w:hAnsi="Cambria" w:cs="Cambria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7B4C" w14:textId="77777777" w:rsidR="00F93E80" w:rsidRDefault="00694F5A">
            <w:pPr>
              <w:ind w:right="2"/>
              <w:jc w:val="center"/>
            </w:pPr>
            <w:r>
              <w:rPr>
                <w:rFonts w:ascii="Cambria" w:eastAsia="Cambria" w:hAnsi="Cambria" w:cs="Cambria"/>
              </w:rPr>
              <w:t xml:space="preserve">ABA 4200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E434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97AD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9A32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38BE9E6D" w14:textId="77777777" w:rsidTr="00B42842">
        <w:tblPrEx>
          <w:tblCellMar>
            <w:top w:w="42" w:type="dxa"/>
            <w:right w:w="108" w:type="dxa"/>
          </w:tblCellMar>
        </w:tblPrEx>
        <w:trPr>
          <w:trHeight w:val="341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12FF" w14:textId="77777777" w:rsidR="00F93E80" w:rsidRDefault="00694F5A">
            <w:r>
              <w:rPr>
                <w:rFonts w:ascii="Cambria" w:eastAsia="Cambria" w:hAnsi="Cambria" w:cs="Cambria"/>
              </w:rPr>
              <w:t>Trauma: Knowledge and Skills Across Practice Settings</w:t>
            </w:r>
            <w:r>
              <w:rPr>
                <w:rFonts w:ascii="Cambria" w:eastAsia="Cambria" w:hAnsi="Cambria" w:cs="Cambria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8FC2" w14:textId="77777777" w:rsidR="00F93E80" w:rsidRDefault="00694F5A">
            <w:pPr>
              <w:ind w:left="44"/>
            </w:pPr>
            <w:r>
              <w:rPr>
                <w:rFonts w:ascii="Cambria" w:eastAsia="Cambria" w:hAnsi="Cambria" w:cs="Cambria"/>
              </w:rPr>
              <w:t xml:space="preserve">SOWK 4200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FE7C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C260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A2DB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648E4F97" w14:textId="77777777" w:rsidTr="00B42842">
        <w:tblPrEx>
          <w:tblCellMar>
            <w:top w:w="42" w:type="dxa"/>
            <w:right w:w="108" w:type="dxa"/>
          </w:tblCellMar>
        </w:tblPrEx>
        <w:trPr>
          <w:trHeight w:val="342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809C" w14:textId="77777777" w:rsidR="00F93E80" w:rsidRDefault="00694F5A">
            <w:r>
              <w:rPr>
                <w:rFonts w:ascii="Cambria" w:eastAsia="Cambria" w:hAnsi="Cambria" w:cs="Cambria"/>
              </w:rPr>
              <w:t>Positive Psychology</w:t>
            </w:r>
            <w:r>
              <w:rPr>
                <w:rFonts w:ascii="Cambria" w:eastAsia="Cambria" w:hAnsi="Cambria" w:cs="Cambria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9F4F" w14:textId="77777777" w:rsidR="00F93E80" w:rsidRDefault="00694F5A">
            <w:pPr>
              <w:ind w:left="100"/>
            </w:pPr>
            <w:r>
              <w:rPr>
                <w:rFonts w:ascii="Cambria" w:eastAsia="Cambria" w:hAnsi="Cambria" w:cs="Cambria"/>
              </w:rPr>
              <w:t xml:space="preserve">PSYC 3200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9435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8E7F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5E6C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4601D423" w14:textId="77777777" w:rsidTr="00B42842">
        <w:tblPrEx>
          <w:tblCellMar>
            <w:top w:w="42" w:type="dxa"/>
            <w:right w:w="108" w:type="dxa"/>
          </w:tblCellMar>
        </w:tblPrEx>
        <w:trPr>
          <w:trHeight w:val="340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04572" w14:textId="77777777" w:rsidR="00F93E80" w:rsidRDefault="00694F5A">
            <w:r>
              <w:rPr>
                <w:rFonts w:ascii="Cambria" w:eastAsia="Cambria" w:hAnsi="Cambria" w:cs="Cambria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C50E57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C3F6F9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TOTAL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E6805A" w14:textId="77777777" w:rsidR="00F93E80" w:rsidRDefault="00694F5A">
            <w:pPr>
              <w:ind w:right="2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24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D6EAFD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760C0D28" w14:textId="77777777" w:rsidTr="00B42842">
        <w:tblPrEx>
          <w:tblCellMar>
            <w:top w:w="42" w:type="dxa"/>
            <w:right w:w="108" w:type="dxa"/>
          </w:tblCellMar>
        </w:tblPrEx>
        <w:trPr>
          <w:trHeight w:val="340"/>
        </w:trPr>
        <w:tc>
          <w:tcPr>
            <w:tcW w:w="62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4F340FAA" w14:textId="77777777" w:rsidR="00F93E80" w:rsidRDefault="00694F5A">
            <w:r>
              <w:rPr>
                <w:rFonts w:ascii="Cambria" w:eastAsia="Cambria" w:hAnsi="Cambria" w:cs="Cambria"/>
                <w:b/>
                <w:color w:val="FFFFFF"/>
              </w:rPr>
              <w:t xml:space="preserve">ACADEMIC ELECTIVES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B49DB81" w14:textId="77777777" w:rsidR="00F93E80" w:rsidRDefault="00F93E80"/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7B76A92B" w14:textId="77777777" w:rsidR="00F93E80" w:rsidRDefault="00F93E80"/>
        </w:tc>
        <w:tc>
          <w:tcPr>
            <w:tcW w:w="1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244D780" w14:textId="77777777" w:rsidR="00F93E80" w:rsidRDefault="00F93E80"/>
        </w:tc>
      </w:tr>
      <w:tr w:rsidR="00F93E80" w14:paraId="7D2FACC2" w14:textId="77777777" w:rsidTr="00B42842">
        <w:tblPrEx>
          <w:tblCellMar>
            <w:top w:w="42" w:type="dxa"/>
            <w:right w:w="108" w:type="dxa"/>
          </w:tblCellMar>
        </w:tblPrEx>
        <w:trPr>
          <w:trHeight w:val="342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B88F" w14:textId="77777777" w:rsidR="00F93E80" w:rsidRDefault="00694F5A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17B3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E807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F848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D4A5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396F802C" w14:textId="77777777" w:rsidTr="00B42842">
        <w:tblPrEx>
          <w:tblCellMar>
            <w:top w:w="42" w:type="dxa"/>
            <w:right w:w="108" w:type="dxa"/>
          </w:tblCellMar>
        </w:tblPrEx>
        <w:trPr>
          <w:trHeight w:val="341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8132" w14:textId="77777777" w:rsidR="00F93E80" w:rsidRDefault="00694F5A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123D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750A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FA64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AE9C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271F5552" w14:textId="77777777" w:rsidTr="00B42842">
        <w:tblPrEx>
          <w:tblCellMar>
            <w:top w:w="42" w:type="dxa"/>
            <w:right w:w="108" w:type="dxa"/>
          </w:tblCellMar>
        </w:tblPrEx>
        <w:trPr>
          <w:trHeight w:val="341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E83D" w14:textId="77777777" w:rsidR="00F93E80" w:rsidRDefault="00694F5A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0DE1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408A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B2C4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F1BB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430B0121" w14:textId="77777777" w:rsidTr="00B42842">
        <w:tblPrEx>
          <w:tblCellMar>
            <w:top w:w="42" w:type="dxa"/>
            <w:right w:w="108" w:type="dxa"/>
          </w:tblCellMar>
        </w:tblPrEx>
        <w:trPr>
          <w:trHeight w:val="341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0214" w14:textId="77777777" w:rsidR="00F93E80" w:rsidRDefault="00694F5A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AA8E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FC01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3ED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2276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4707FAA1" w14:textId="77777777" w:rsidTr="00B42842">
        <w:tblPrEx>
          <w:tblCellMar>
            <w:top w:w="42" w:type="dxa"/>
            <w:right w:w="108" w:type="dxa"/>
          </w:tblCellMar>
        </w:tblPrEx>
        <w:trPr>
          <w:trHeight w:val="343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16EC" w14:textId="77777777" w:rsidR="00F93E80" w:rsidRDefault="00694F5A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1D99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4376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C747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DE96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4D7B8B2A" w14:textId="77777777" w:rsidTr="00B42842">
        <w:tblPrEx>
          <w:tblCellMar>
            <w:top w:w="42" w:type="dxa"/>
            <w:right w:w="108" w:type="dxa"/>
          </w:tblCellMar>
        </w:tblPrEx>
        <w:trPr>
          <w:trHeight w:val="341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E009" w14:textId="77777777" w:rsidR="00F93E80" w:rsidRDefault="00694F5A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822D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C812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3E91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2D52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6383A1EE" w14:textId="77777777" w:rsidTr="00B42842">
        <w:tblPrEx>
          <w:tblCellMar>
            <w:top w:w="42" w:type="dxa"/>
            <w:right w:w="108" w:type="dxa"/>
          </w:tblCellMar>
        </w:tblPrEx>
        <w:trPr>
          <w:trHeight w:val="342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A513" w14:textId="77777777" w:rsidR="00F93E80" w:rsidRDefault="00694F5A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8314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3A16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0ABA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45E8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72CF3716" w14:textId="77777777" w:rsidTr="00B42842">
        <w:tblPrEx>
          <w:tblCellMar>
            <w:top w:w="42" w:type="dxa"/>
            <w:right w:w="108" w:type="dxa"/>
          </w:tblCellMar>
        </w:tblPrEx>
        <w:trPr>
          <w:trHeight w:val="338"/>
        </w:trPr>
        <w:tc>
          <w:tcPr>
            <w:tcW w:w="6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E820B2" w14:textId="77777777" w:rsidR="00F93E80" w:rsidRDefault="00694F5A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3B2276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A5BB85" w14:textId="77777777" w:rsidR="00F93E80" w:rsidRDefault="00694F5A">
            <w:pPr>
              <w:ind w:right="3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TOTAL </w:t>
            </w: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17AF11" w14:textId="77777777" w:rsidR="00F93E80" w:rsidRDefault="00694F5A">
            <w:pPr>
              <w:ind w:right="2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21 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A3D92B" w14:textId="77777777" w:rsidR="00F93E80" w:rsidRDefault="00694F5A">
            <w:pPr>
              <w:ind w:left="47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1281397C" w14:textId="77777777" w:rsidR="00F93E80" w:rsidRDefault="00694F5A">
      <w:pPr>
        <w:spacing w:after="0"/>
        <w:jc w:val="both"/>
      </w:pPr>
      <w:r>
        <w:rPr>
          <w:rFonts w:ascii="Cambria" w:eastAsia="Cambria" w:hAnsi="Cambria" w:cs="Cambria"/>
          <w:sz w:val="16"/>
        </w:rPr>
        <w:t xml:space="preserve"> </w:t>
      </w:r>
    </w:p>
    <w:p w14:paraId="02871282" w14:textId="77777777" w:rsidR="00F93E80" w:rsidRDefault="00694F5A">
      <w:pPr>
        <w:spacing w:after="0"/>
        <w:jc w:val="both"/>
      </w:pPr>
      <w:r>
        <w:rPr>
          <w:rFonts w:ascii="Cambria" w:eastAsia="Cambria" w:hAnsi="Cambria" w:cs="Cambria"/>
          <w:sz w:val="16"/>
        </w:rPr>
        <w:t xml:space="preserve"> </w:t>
      </w:r>
    </w:p>
    <w:tbl>
      <w:tblPr>
        <w:tblStyle w:val="TableGrid"/>
        <w:tblW w:w="11093" w:type="dxa"/>
        <w:tblInd w:w="-506" w:type="dxa"/>
        <w:tblCellMar>
          <w:top w:w="42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6480"/>
        <w:gridCol w:w="1440"/>
        <w:gridCol w:w="1440"/>
        <w:gridCol w:w="864"/>
        <w:gridCol w:w="869"/>
      </w:tblGrid>
      <w:tr w:rsidR="00F93E80" w14:paraId="60FE3B78" w14:textId="77777777">
        <w:trPr>
          <w:trHeight w:val="340"/>
        </w:trPr>
        <w:tc>
          <w:tcPr>
            <w:tcW w:w="6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58DE2DD7" w14:textId="42FE446D" w:rsidR="00F93E80" w:rsidRDefault="00694F5A">
            <w:r>
              <w:rPr>
                <w:rFonts w:ascii="Cambria" w:eastAsia="Cambria" w:hAnsi="Cambria" w:cs="Cambria"/>
                <w:sz w:val="16"/>
              </w:rPr>
              <w:lastRenderedPageBreak/>
              <w:t xml:space="preserve"> </w:t>
            </w:r>
            <w:r>
              <w:rPr>
                <w:rFonts w:ascii="Cambria" w:eastAsia="Cambria" w:hAnsi="Cambria" w:cs="Cambria"/>
                <w:b/>
                <w:color w:val="FFFFFF"/>
              </w:rPr>
              <w:t xml:space="preserve">University Core Courses (40 hours total)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5E91743C" w14:textId="77777777" w:rsidR="00F93E80" w:rsidRDefault="00F93E80"/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0D25078E" w14:textId="77777777" w:rsidR="00F93E80" w:rsidRDefault="00F93E80"/>
        </w:tc>
        <w:tc>
          <w:tcPr>
            <w:tcW w:w="1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09F7952" w14:textId="77777777" w:rsidR="00F93E80" w:rsidRDefault="00F93E80"/>
        </w:tc>
      </w:tr>
      <w:tr w:rsidR="00F93E80" w14:paraId="62DC858C" w14:textId="77777777">
        <w:trPr>
          <w:trHeight w:val="3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143C4E07" w14:textId="77777777" w:rsidR="00F93E80" w:rsidRDefault="00694F5A">
            <w:r>
              <w:rPr>
                <w:rFonts w:ascii="Cambria" w:eastAsia="Cambria" w:hAnsi="Cambria" w:cs="Cambria"/>
                <w:b/>
              </w:rPr>
              <w:t xml:space="preserve">English (6 hours)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688A1771" w14:textId="77777777" w:rsidR="00F93E80" w:rsidRDefault="00F93E80"/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14B22D09" w14:textId="77777777" w:rsidR="00F93E80" w:rsidRDefault="00F93E80"/>
        </w:tc>
        <w:tc>
          <w:tcPr>
            <w:tcW w:w="1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27663BA" w14:textId="77777777" w:rsidR="00F93E80" w:rsidRDefault="00F93E80"/>
        </w:tc>
      </w:tr>
      <w:tr w:rsidR="00F93E80" w14:paraId="72E53A4C" w14:textId="77777777">
        <w:trPr>
          <w:trHeight w:val="34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47CB" w14:textId="77777777" w:rsidR="00F93E80" w:rsidRDefault="00694F5A">
            <w:r>
              <w:rPr>
                <w:rFonts w:ascii="Cambria" w:eastAsia="Cambria" w:hAnsi="Cambria" w:cs="Cambria"/>
              </w:rPr>
              <w:t xml:space="preserve">Composition and Rhetoric I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FADC" w14:textId="77777777" w:rsidR="00F93E80" w:rsidRDefault="00694F5A">
            <w:pPr>
              <w:ind w:left="79"/>
            </w:pPr>
            <w:r>
              <w:rPr>
                <w:rFonts w:ascii="Cambria" w:eastAsia="Cambria" w:hAnsi="Cambria" w:cs="Cambria"/>
              </w:rPr>
              <w:t xml:space="preserve">ENGL 1010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81AC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5C5A" w14:textId="77777777" w:rsidR="00F93E80" w:rsidRDefault="00694F5A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E3BA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720BD5A0" w14:textId="77777777">
        <w:trPr>
          <w:trHeight w:val="343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6CBE" w14:textId="77777777" w:rsidR="00F93E80" w:rsidRDefault="00694F5A">
            <w:r>
              <w:rPr>
                <w:rFonts w:ascii="Cambria" w:eastAsia="Cambria" w:hAnsi="Cambria" w:cs="Cambria"/>
              </w:rPr>
              <w:t xml:space="preserve">Composition and Rhetoric II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AE08" w14:textId="77777777" w:rsidR="00F93E80" w:rsidRDefault="00694F5A">
            <w:pPr>
              <w:ind w:left="79"/>
            </w:pPr>
            <w:r>
              <w:rPr>
                <w:rFonts w:ascii="Cambria" w:eastAsia="Cambria" w:hAnsi="Cambria" w:cs="Cambria"/>
              </w:rPr>
              <w:t xml:space="preserve">ENGL 1020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5029" w14:textId="77777777" w:rsidR="00F93E80" w:rsidRDefault="00694F5A">
            <w:pPr>
              <w:ind w:left="3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F3EA" w14:textId="77777777" w:rsidR="00F93E80" w:rsidRDefault="00694F5A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0244" w14:textId="77777777" w:rsidR="00F93E80" w:rsidRDefault="00694F5A">
            <w:pPr>
              <w:ind w:left="3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7D11BBED" w14:textId="77777777">
        <w:trPr>
          <w:trHeight w:val="337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4B0F3CC2" w14:textId="77777777" w:rsidR="00F93E80" w:rsidRDefault="00694F5A">
            <w:r>
              <w:rPr>
                <w:rFonts w:ascii="Cambria" w:eastAsia="Cambria" w:hAnsi="Cambria" w:cs="Cambria"/>
                <w:b/>
              </w:rPr>
              <w:t xml:space="preserve">Mathematics (6 hours)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29AAC08" w14:textId="77777777" w:rsidR="00F93E80" w:rsidRDefault="00F93E80"/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2C6624F" w14:textId="77777777" w:rsidR="00F93E80" w:rsidRDefault="00F93E80"/>
        </w:tc>
        <w:tc>
          <w:tcPr>
            <w:tcW w:w="1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B63B67" w14:textId="77777777" w:rsidR="00F93E80" w:rsidRDefault="00F93E80"/>
        </w:tc>
      </w:tr>
      <w:tr w:rsidR="00F93E80" w14:paraId="0CB4196A" w14:textId="77777777">
        <w:trPr>
          <w:trHeight w:val="34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6750" w14:textId="77777777" w:rsidR="00F93E80" w:rsidRDefault="00694F5A">
            <w:r>
              <w:rPr>
                <w:rFonts w:ascii="Cambria" w:eastAsia="Cambria" w:hAnsi="Cambria" w:cs="Cambria"/>
              </w:rPr>
              <w:t xml:space="preserve">College Algebra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3768" w14:textId="77777777" w:rsidR="00F93E80" w:rsidRDefault="00694F5A">
            <w:pPr>
              <w:ind w:left="46"/>
            </w:pPr>
            <w:r>
              <w:rPr>
                <w:rFonts w:ascii="Cambria" w:eastAsia="Cambria" w:hAnsi="Cambria" w:cs="Cambria"/>
              </w:rPr>
              <w:t xml:space="preserve">MATH 1020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9EB2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EDB3" w14:textId="77777777" w:rsidR="00F93E80" w:rsidRDefault="00694F5A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E078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3E7D0686" w14:textId="77777777">
        <w:trPr>
          <w:trHeight w:val="34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A55C" w14:textId="77777777" w:rsidR="00F93E80" w:rsidRDefault="00694F5A">
            <w:r>
              <w:rPr>
                <w:rFonts w:ascii="Cambria" w:eastAsia="Cambria" w:hAnsi="Cambria" w:cs="Cambria"/>
              </w:rPr>
              <w:t xml:space="preserve">Finite Mathematics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C0EB" w14:textId="77777777" w:rsidR="00F93E80" w:rsidRDefault="00694F5A">
            <w:pPr>
              <w:ind w:left="46"/>
            </w:pPr>
            <w:r>
              <w:rPr>
                <w:rFonts w:ascii="Cambria" w:eastAsia="Cambria" w:hAnsi="Cambria" w:cs="Cambria"/>
              </w:rPr>
              <w:t xml:space="preserve">MATH 1060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D302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D330" w14:textId="77777777" w:rsidR="00F93E80" w:rsidRDefault="00694F5A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9BA7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3FFF7289" w14:textId="77777777">
        <w:trPr>
          <w:trHeight w:val="338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5D7006A3" w14:textId="77777777" w:rsidR="00F93E80" w:rsidRDefault="00694F5A">
            <w:r>
              <w:rPr>
                <w:rFonts w:ascii="Cambria" w:eastAsia="Cambria" w:hAnsi="Cambria" w:cs="Cambria"/>
                <w:b/>
              </w:rPr>
              <w:t xml:space="preserve">Natural Sciences (9 hours)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2DBB91C1" w14:textId="77777777" w:rsidR="00F93E80" w:rsidRDefault="00F93E80"/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0FD35A3B" w14:textId="77777777" w:rsidR="00F93E80" w:rsidRDefault="00F93E80"/>
        </w:tc>
        <w:tc>
          <w:tcPr>
            <w:tcW w:w="1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A3936FE" w14:textId="77777777" w:rsidR="00F93E80" w:rsidRDefault="00F93E80"/>
        </w:tc>
      </w:tr>
      <w:tr w:rsidR="00F93E80" w14:paraId="36C4C0EF" w14:textId="77777777">
        <w:trPr>
          <w:trHeight w:val="784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B774" w14:textId="77777777" w:rsidR="00F93E80" w:rsidRDefault="00694F5A">
            <w:r>
              <w:rPr>
                <w:rFonts w:ascii="Cambria" w:eastAsia="Cambria" w:hAnsi="Cambria" w:cs="Cambria"/>
              </w:rPr>
              <w:t xml:space="preserve">Choose one or two of the following physical science courses: </w:t>
            </w:r>
          </w:p>
          <w:p w14:paraId="4C5FB422" w14:textId="6999E828" w:rsidR="00F93E80" w:rsidRDefault="00694F5A">
            <w:pPr>
              <w:ind w:right="173"/>
            </w:pPr>
            <w:r>
              <w:rPr>
                <w:rFonts w:ascii="Cambria" w:eastAsia="Cambria" w:hAnsi="Cambria" w:cs="Cambria"/>
              </w:rPr>
              <w:t>SCI 1010, SCI 2010, CHEM 1030/1031, CHEM 1040/</w:t>
            </w:r>
            <w:r w:rsidR="00E80938">
              <w:rPr>
                <w:rFonts w:ascii="Cambria" w:eastAsia="Cambria" w:hAnsi="Cambria" w:cs="Cambria"/>
              </w:rPr>
              <w:t>1041, CHEM</w:t>
            </w:r>
            <w:r>
              <w:rPr>
                <w:rFonts w:ascii="Cambria" w:eastAsia="Cambria" w:hAnsi="Cambria" w:cs="Cambria"/>
              </w:rPr>
              <w:t xml:space="preserve"> 1070, PHYS 2030/2031, PHYS 2510/2511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51C6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CF1B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FECC" w14:textId="77777777" w:rsidR="00F93E80" w:rsidRDefault="00694F5A">
            <w:pPr>
              <w:ind w:right="15"/>
              <w:jc w:val="center"/>
            </w:pPr>
            <w:r>
              <w:rPr>
                <w:rFonts w:ascii="Cambria" w:eastAsia="Cambria" w:hAnsi="Cambria" w:cs="Cambria"/>
              </w:rPr>
              <w:t xml:space="preserve">3-6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698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52143D95" w14:textId="77777777">
        <w:trPr>
          <w:trHeight w:val="786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50E4" w14:textId="77777777" w:rsidR="00F93E80" w:rsidRDefault="00694F5A">
            <w:r>
              <w:rPr>
                <w:rFonts w:ascii="Cambria" w:eastAsia="Cambria" w:hAnsi="Cambria" w:cs="Cambria"/>
              </w:rPr>
              <w:t xml:space="preserve">Choose one or two of the following biological science courses: </w:t>
            </w:r>
          </w:p>
          <w:p w14:paraId="336DF9EB" w14:textId="60F4593B" w:rsidR="00F93E80" w:rsidRDefault="00694F5A">
            <w:pPr>
              <w:ind w:right="513"/>
            </w:pPr>
            <w:r>
              <w:rPr>
                <w:rFonts w:ascii="Cambria" w:eastAsia="Cambria" w:hAnsi="Cambria" w:cs="Cambria"/>
              </w:rPr>
              <w:t>SCI 1020, SCI 2020, BIOL 1010/1011, BIOL 2060/</w:t>
            </w:r>
            <w:r w:rsidR="00E80938">
              <w:rPr>
                <w:rFonts w:ascii="Cambria" w:eastAsia="Cambria" w:hAnsi="Cambria" w:cs="Cambria"/>
              </w:rPr>
              <w:t>2061, BIOL</w:t>
            </w:r>
            <w:r>
              <w:rPr>
                <w:rFonts w:ascii="Cambria" w:eastAsia="Cambria" w:hAnsi="Cambria" w:cs="Cambria"/>
              </w:rPr>
              <w:t xml:space="preserve"> 2250/2251, BIOL 2260/2261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83F7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5B2A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628D" w14:textId="77777777" w:rsidR="00F93E80" w:rsidRDefault="00694F5A">
            <w:pPr>
              <w:ind w:right="15"/>
              <w:jc w:val="center"/>
            </w:pPr>
            <w:r>
              <w:rPr>
                <w:rFonts w:ascii="Cambria" w:eastAsia="Cambria" w:hAnsi="Cambria" w:cs="Cambria"/>
              </w:rPr>
              <w:t xml:space="preserve">3-6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A4A6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4569B6EF" w14:textId="77777777">
        <w:trPr>
          <w:trHeight w:val="338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6D8B6FB1" w14:textId="77777777" w:rsidR="00F93E80" w:rsidRDefault="00694F5A">
            <w:r>
              <w:rPr>
                <w:rFonts w:ascii="Cambria" w:eastAsia="Cambria" w:hAnsi="Cambria" w:cs="Cambria"/>
                <w:b/>
              </w:rPr>
              <w:t xml:space="preserve">Humanities (9 hours)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1948CF17" w14:textId="77777777" w:rsidR="00F93E80" w:rsidRDefault="00F93E80"/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193D6D84" w14:textId="77777777" w:rsidR="00F93E80" w:rsidRDefault="00F93E80"/>
        </w:tc>
        <w:tc>
          <w:tcPr>
            <w:tcW w:w="1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49F115B" w14:textId="77777777" w:rsidR="00F93E80" w:rsidRDefault="00F93E80"/>
        </w:tc>
      </w:tr>
      <w:tr w:rsidR="00F93E80" w14:paraId="01C81A96" w14:textId="77777777">
        <w:trPr>
          <w:trHeight w:val="34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D7BA" w14:textId="77777777" w:rsidR="00F93E80" w:rsidRDefault="00694F5A">
            <w:r>
              <w:rPr>
                <w:rFonts w:ascii="Cambria" w:eastAsia="Cambria" w:hAnsi="Cambria" w:cs="Cambria"/>
              </w:rPr>
              <w:t xml:space="preserve">Introduction to Literature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B970" w14:textId="77777777" w:rsidR="00F93E80" w:rsidRDefault="00694F5A">
            <w:pPr>
              <w:ind w:left="79"/>
            </w:pPr>
            <w:r>
              <w:rPr>
                <w:rFonts w:ascii="Cambria" w:eastAsia="Cambria" w:hAnsi="Cambria" w:cs="Cambria"/>
              </w:rPr>
              <w:t xml:space="preserve">ENGL 2110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C060" w14:textId="77777777" w:rsidR="00F93E80" w:rsidRDefault="00694F5A">
            <w:pPr>
              <w:ind w:left="3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EFAE" w14:textId="77777777" w:rsidR="00F93E80" w:rsidRDefault="00694F5A">
            <w:pPr>
              <w:ind w:right="19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A0A8" w14:textId="77777777" w:rsidR="00F93E80" w:rsidRDefault="00694F5A">
            <w:pPr>
              <w:ind w:left="3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46B1AD97" w14:textId="77777777">
        <w:trPr>
          <w:trHeight w:val="526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9FE4" w14:textId="77777777" w:rsidR="00F93E80" w:rsidRDefault="00694F5A">
            <w:r>
              <w:rPr>
                <w:rFonts w:ascii="Cambria" w:eastAsia="Cambria" w:hAnsi="Cambria" w:cs="Cambria"/>
              </w:rPr>
              <w:t xml:space="preserve">Choose one of the following history courses: </w:t>
            </w:r>
          </w:p>
          <w:p w14:paraId="36F2DEE6" w14:textId="77777777" w:rsidR="00F93E80" w:rsidRDefault="00694F5A">
            <w:r>
              <w:rPr>
                <w:rFonts w:ascii="Cambria" w:eastAsia="Cambria" w:hAnsi="Cambria" w:cs="Cambria"/>
              </w:rPr>
              <w:t xml:space="preserve">HIST 1010, HIST 1020, HIST 2010, HIST 2020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EBB5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438B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D53B" w14:textId="77777777" w:rsidR="00F93E80" w:rsidRDefault="00694F5A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18F0" w14:textId="77777777" w:rsidR="00F93E80" w:rsidRDefault="00694F5A">
            <w:pPr>
              <w:ind w:left="3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6D5D1219" w14:textId="77777777">
        <w:trPr>
          <w:trHeight w:val="34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642E" w14:textId="77777777" w:rsidR="00F93E80" w:rsidRDefault="00694F5A">
            <w:r>
              <w:rPr>
                <w:rFonts w:ascii="Cambria" w:eastAsia="Cambria" w:hAnsi="Cambria" w:cs="Cambria"/>
              </w:rPr>
              <w:t xml:space="preserve">Fundamentals of Speech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08E1" w14:textId="77777777" w:rsidR="00F93E80" w:rsidRDefault="00694F5A">
            <w:pPr>
              <w:ind w:left="31"/>
            </w:pPr>
            <w:r>
              <w:rPr>
                <w:rFonts w:ascii="Cambria" w:eastAsia="Cambria" w:hAnsi="Cambria" w:cs="Cambria"/>
              </w:rPr>
              <w:t xml:space="preserve">COMM 1010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AD93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DAC3" w14:textId="77777777" w:rsidR="00F93E80" w:rsidRDefault="00694F5A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3612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5BDB1F44" w14:textId="77777777">
        <w:trPr>
          <w:trHeight w:val="338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68C46D0" w14:textId="77777777" w:rsidR="00F93E80" w:rsidRDefault="00694F5A">
            <w:r>
              <w:rPr>
                <w:rFonts w:ascii="Cambria" w:eastAsia="Cambria" w:hAnsi="Cambria" w:cs="Cambria"/>
                <w:b/>
              </w:rPr>
              <w:t xml:space="preserve">Fine Arts (3 hours)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6E856B9B" w14:textId="77777777" w:rsidR="00F93E80" w:rsidRDefault="00F93E80"/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0F7E158B" w14:textId="77777777" w:rsidR="00F93E80" w:rsidRDefault="00F93E80"/>
        </w:tc>
        <w:tc>
          <w:tcPr>
            <w:tcW w:w="1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30D2F43" w14:textId="77777777" w:rsidR="00F93E80" w:rsidRDefault="00F93E80"/>
        </w:tc>
      </w:tr>
      <w:tr w:rsidR="00F93E80" w14:paraId="1DEA0F32" w14:textId="77777777">
        <w:trPr>
          <w:trHeight w:val="343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4C59" w14:textId="77777777" w:rsidR="00F93E80" w:rsidRDefault="00694F5A">
            <w:r>
              <w:rPr>
                <w:rFonts w:ascii="Cambria" w:eastAsia="Cambria" w:hAnsi="Cambria" w:cs="Cambria"/>
              </w:rPr>
              <w:t xml:space="preserve">Exploring the Arts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A13C" w14:textId="77777777" w:rsidR="00F93E80" w:rsidRDefault="00694F5A">
            <w:pPr>
              <w:ind w:right="18"/>
              <w:jc w:val="center"/>
            </w:pPr>
            <w:r>
              <w:rPr>
                <w:rFonts w:ascii="Cambria" w:eastAsia="Cambria" w:hAnsi="Cambria" w:cs="Cambria"/>
              </w:rPr>
              <w:t xml:space="preserve">FA 1040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6FC3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6274" w14:textId="77777777" w:rsidR="00F93E80" w:rsidRDefault="00694F5A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FB72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36380ADC" w14:textId="77777777">
        <w:trPr>
          <w:trHeight w:val="338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755AF48" w14:textId="77777777" w:rsidR="00F93E80" w:rsidRDefault="00694F5A">
            <w:r>
              <w:rPr>
                <w:rFonts w:ascii="Cambria" w:eastAsia="Cambria" w:hAnsi="Cambria" w:cs="Cambria"/>
                <w:b/>
              </w:rPr>
              <w:t xml:space="preserve">Social/Behavioral Science (6 hours)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6D3226E2" w14:textId="77777777" w:rsidR="00F93E80" w:rsidRDefault="00F93E80"/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380AA21D" w14:textId="77777777" w:rsidR="00F93E80" w:rsidRDefault="00F93E80"/>
        </w:tc>
        <w:tc>
          <w:tcPr>
            <w:tcW w:w="1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FA0FAD" w14:textId="77777777" w:rsidR="00F93E80" w:rsidRDefault="00F93E80"/>
        </w:tc>
      </w:tr>
      <w:tr w:rsidR="00F93E80" w14:paraId="6D150BE7" w14:textId="77777777">
        <w:trPr>
          <w:trHeight w:val="529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5771" w14:textId="77777777" w:rsidR="00F93E80" w:rsidRDefault="00694F5A">
            <w:r>
              <w:rPr>
                <w:rFonts w:ascii="Cambria" w:eastAsia="Cambria" w:hAnsi="Cambria" w:cs="Cambria"/>
              </w:rPr>
              <w:t xml:space="preserve">Choose one of the following social science courses: </w:t>
            </w:r>
          </w:p>
          <w:p w14:paraId="2AF84266" w14:textId="77777777" w:rsidR="00F93E80" w:rsidRDefault="00694F5A">
            <w:r>
              <w:rPr>
                <w:rFonts w:ascii="Cambria" w:eastAsia="Cambria" w:hAnsi="Cambria" w:cs="Cambria"/>
              </w:rPr>
              <w:t xml:space="preserve">ANTH 1510, ECON 2000, GEOG 1010, PHIL 1010, PSCI 2010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0D50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69C3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446A" w14:textId="77777777" w:rsidR="00F93E80" w:rsidRDefault="00694F5A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89E5" w14:textId="77777777" w:rsidR="00F93E80" w:rsidRDefault="00694F5A">
            <w:pPr>
              <w:ind w:left="3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2E02B501" w14:textId="77777777">
        <w:trPr>
          <w:trHeight w:val="342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8478" w14:textId="77777777" w:rsidR="00F93E80" w:rsidRDefault="00694F5A">
            <w:r>
              <w:rPr>
                <w:rFonts w:ascii="Cambria" w:eastAsia="Cambria" w:hAnsi="Cambria" w:cs="Cambria"/>
              </w:rPr>
              <w:t xml:space="preserve">Introduction to Child and Adolescent Psychology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CAA1" w14:textId="77777777" w:rsidR="00F93E80" w:rsidRDefault="00694F5A">
            <w:pPr>
              <w:ind w:left="63"/>
            </w:pPr>
            <w:r>
              <w:rPr>
                <w:rFonts w:ascii="Cambria" w:eastAsia="Cambria" w:hAnsi="Cambria" w:cs="Cambria"/>
              </w:rPr>
              <w:t>EPSY 2020</w:t>
            </w:r>
            <w:r>
              <w:rPr>
                <w:rFonts w:ascii="Cambria" w:eastAsia="Cambria" w:hAnsi="Cambria" w:cs="Cambria"/>
                <w:vertAlign w:val="superscript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76ED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466D" w14:textId="77777777" w:rsidR="00F93E80" w:rsidRDefault="00694F5A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3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A5C1" w14:textId="77777777" w:rsidR="00F93E80" w:rsidRDefault="00694F5A">
            <w:pPr>
              <w:ind w:left="32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67AFB953" w14:textId="77777777">
        <w:trPr>
          <w:trHeight w:val="338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38E6C3AD" w14:textId="77777777" w:rsidR="00F93E80" w:rsidRDefault="00694F5A">
            <w:r>
              <w:rPr>
                <w:rFonts w:ascii="Cambria" w:eastAsia="Cambria" w:hAnsi="Cambria" w:cs="Cambria"/>
                <w:b/>
              </w:rPr>
              <w:t xml:space="preserve">University Studies (1 hour)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07ED954C" w14:textId="77777777" w:rsidR="00F93E80" w:rsidRDefault="00F93E80"/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40854918" w14:textId="77777777" w:rsidR="00F93E80" w:rsidRDefault="00F93E80"/>
        </w:tc>
        <w:tc>
          <w:tcPr>
            <w:tcW w:w="1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51F84E" w14:textId="77777777" w:rsidR="00F93E80" w:rsidRDefault="00F93E80"/>
        </w:tc>
      </w:tr>
      <w:tr w:rsidR="00F93E80" w14:paraId="2D2B5E5E" w14:textId="77777777">
        <w:trPr>
          <w:trHeight w:val="343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A20E" w14:textId="77777777" w:rsidR="00F93E80" w:rsidRDefault="00694F5A">
            <w:r>
              <w:rPr>
                <w:rFonts w:ascii="Cambria" w:eastAsia="Cambria" w:hAnsi="Cambria" w:cs="Cambria"/>
              </w:rPr>
              <w:t xml:space="preserve">The University Experience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EB6B" w14:textId="77777777" w:rsidR="00F93E80" w:rsidRDefault="00694F5A">
            <w:pPr>
              <w:ind w:left="96"/>
            </w:pPr>
            <w:r>
              <w:rPr>
                <w:rFonts w:ascii="Cambria" w:eastAsia="Cambria" w:hAnsi="Cambria" w:cs="Cambria"/>
              </w:rPr>
              <w:t xml:space="preserve">UNIV 1000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5D22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C576" w14:textId="77777777" w:rsidR="00F93E80" w:rsidRDefault="00694F5A">
            <w:pPr>
              <w:ind w:right="20"/>
              <w:jc w:val="center"/>
            </w:pPr>
            <w:r>
              <w:rPr>
                <w:rFonts w:ascii="Cambria" w:eastAsia="Cambria" w:hAnsi="Cambria" w:cs="Cambria"/>
              </w:rPr>
              <w:t xml:space="preserve">1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E6C1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2B529049" w14:textId="77777777">
        <w:trPr>
          <w:trHeight w:val="340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D01755" w14:textId="77777777" w:rsidR="00F93E80" w:rsidRDefault="00694F5A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1C1A42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280B8C" w14:textId="77777777" w:rsidR="00F93E80" w:rsidRDefault="00694F5A">
            <w:pPr>
              <w:ind w:right="18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TOTAL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4FF531" w14:textId="77777777" w:rsidR="00F93E80" w:rsidRDefault="00694F5A">
            <w:pPr>
              <w:ind w:right="19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40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7E320A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F93E80" w14:paraId="626D8979" w14:textId="77777777">
        <w:trPr>
          <w:trHeight w:val="340"/>
        </w:trPr>
        <w:tc>
          <w:tcPr>
            <w:tcW w:w="6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9761484" w14:textId="77777777" w:rsidR="00F93E80" w:rsidRDefault="00694F5A">
            <w:r>
              <w:rPr>
                <w:rFonts w:ascii="Cambria" w:eastAsia="Cambria" w:hAnsi="Cambria" w:cs="Cambria"/>
                <w:b/>
                <w:color w:val="FFFFFF"/>
              </w:rPr>
              <w:t xml:space="preserve">TOTAL HOURS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61FDD72E" w14:textId="77777777" w:rsidR="00F93E80" w:rsidRDefault="00F93E80"/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6234E7A2" w14:textId="77777777" w:rsidR="00F93E80" w:rsidRDefault="00F93E80"/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A72F95" w14:textId="77777777" w:rsidR="00F93E80" w:rsidRDefault="00694F5A">
            <w:pPr>
              <w:ind w:right="19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120 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2D93908" w14:textId="77777777" w:rsidR="00F93E80" w:rsidRDefault="00694F5A">
            <w:pPr>
              <w:ind w:left="31"/>
              <w:jc w:val="center"/>
            </w:pPr>
            <w:r>
              <w:rPr>
                <w:rFonts w:ascii="Cambria" w:eastAsia="Cambria" w:hAnsi="Cambria" w:cs="Cambria"/>
                <w:color w:val="FFFFFF"/>
              </w:rPr>
              <w:t xml:space="preserve"> </w:t>
            </w:r>
          </w:p>
        </w:tc>
      </w:tr>
    </w:tbl>
    <w:p w14:paraId="1F3FCF30" w14:textId="77777777" w:rsidR="00F93E80" w:rsidRDefault="00694F5A">
      <w:pPr>
        <w:spacing w:after="0"/>
      </w:pPr>
      <w:r>
        <w:rPr>
          <w:rFonts w:ascii="Cambria" w:eastAsia="Cambria" w:hAnsi="Cambria" w:cs="Cambria"/>
          <w:sz w:val="16"/>
        </w:rPr>
        <w:t xml:space="preserve"> </w:t>
      </w:r>
    </w:p>
    <w:p w14:paraId="6DFC21F3" w14:textId="77777777" w:rsidR="00F93E80" w:rsidRDefault="00694F5A">
      <w:pPr>
        <w:numPr>
          <w:ilvl w:val="0"/>
          <w:numId w:val="1"/>
        </w:numPr>
        <w:spacing w:after="7"/>
        <w:ind w:hanging="91"/>
      </w:pPr>
      <w:r>
        <w:rPr>
          <w:rFonts w:ascii="Cambria" w:eastAsia="Cambria" w:hAnsi="Cambria" w:cs="Cambria"/>
          <w:sz w:val="16"/>
        </w:rPr>
        <w:t xml:space="preserve">Students must earn a grade of “C” or higher in all major requirement and concentration coursework.  </w:t>
      </w:r>
    </w:p>
    <w:p w14:paraId="7CAF6C59" w14:textId="77777777" w:rsidR="00F93E80" w:rsidRDefault="00694F5A">
      <w:pPr>
        <w:spacing w:after="0"/>
      </w:pPr>
      <w:r>
        <w:rPr>
          <w:rFonts w:ascii="Cambria" w:eastAsia="Cambria" w:hAnsi="Cambria" w:cs="Cambria"/>
          <w:sz w:val="16"/>
        </w:rPr>
        <w:t xml:space="preserve"> </w:t>
      </w:r>
    </w:p>
    <w:p w14:paraId="70DC82F2" w14:textId="77777777" w:rsidR="00F93E80" w:rsidRDefault="00694F5A">
      <w:pPr>
        <w:numPr>
          <w:ilvl w:val="0"/>
          <w:numId w:val="1"/>
        </w:numPr>
        <w:spacing w:after="7"/>
        <w:ind w:hanging="91"/>
      </w:pPr>
      <w:r>
        <w:rPr>
          <w:rFonts w:ascii="Cambria" w:eastAsia="Cambria" w:hAnsi="Cambria" w:cs="Cambria"/>
          <w:sz w:val="16"/>
        </w:rPr>
        <w:t xml:space="preserve">Students must take EPSY 2020 as their university core behavioral science course. </w:t>
      </w:r>
    </w:p>
    <w:p w14:paraId="56987E6A" w14:textId="77777777" w:rsidR="00F93E80" w:rsidRDefault="00694F5A">
      <w:pPr>
        <w:spacing w:after="0"/>
      </w:pPr>
      <w:r>
        <w:rPr>
          <w:rFonts w:ascii="Cambria" w:eastAsia="Cambria" w:hAnsi="Cambria" w:cs="Cambria"/>
          <w:sz w:val="16"/>
        </w:rPr>
        <w:t xml:space="preserve"> </w:t>
      </w:r>
    </w:p>
    <w:sectPr w:rsidR="00F93E80">
      <w:pgSz w:w="12240" w:h="15840"/>
      <w:pgMar w:top="432" w:right="1031" w:bottom="54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748BB"/>
    <w:multiLevelType w:val="hybridMultilevel"/>
    <w:tmpl w:val="D4486D26"/>
    <w:lvl w:ilvl="0" w:tplc="A7A4F382">
      <w:start w:val="1"/>
      <w:numFmt w:val="decimal"/>
      <w:lvlText w:val="%1"/>
      <w:lvlJc w:val="left"/>
      <w:pPr>
        <w:ind w:left="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6D501C9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C96CC26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46CECAE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4C085A4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8B2EF94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D0A6FED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981273B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C00E4C4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43833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80"/>
    <w:rsid w:val="00227060"/>
    <w:rsid w:val="004B5DCC"/>
    <w:rsid w:val="00694F5A"/>
    <w:rsid w:val="007570DE"/>
    <w:rsid w:val="00827486"/>
    <w:rsid w:val="00966DA6"/>
    <w:rsid w:val="00B42842"/>
    <w:rsid w:val="00B8592D"/>
    <w:rsid w:val="00C57546"/>
    <w:rsid w:val="00C80D2E"/>
    <w:rsid w:val="00E80938"/>
    <w:rsid w:val="00F9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8703"/>
  <w15:docId w15:val="{9AC72C4B-4956-4534-9A02-3603AED9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 Salman</dc:creator>
  <cp:keywords/>
  <cp:lastModifiedBy>Jacqueline Horton</cp:lastModifiedBy>
  <cp:revision>9</cp:revision>
  <dcterms:created xsi:type="dcterms:W3CDTF">2026-04-09T14:18:00Z</dcterms:created>
  <dcterms:modified xsi:type="dcterms:W3CDTF">2026-04-27T15:44:00Z</dcterms:modified>
</cp:coreProperties>
</file>